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252A" w14:textId="19EF6388" w:rsidR="00222026" w:rsidRP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u w:val="single"/>
        </w:rPr>
      </w:pPr>
      <w:r w:rsidRPr="00222026">
        <w:rPr>
          <w:rFonts w:ascii="Times New Roman" w:eastAsia="Times New Roman" w:hAnsi="Times New Roman" w:cs="Times New Roman"/>
          <w:b/>
          <w:color w:val="242424"/>
          <w:sz w:val="24"/>
          <w:szCs w:val="24"/>
          <w:u w:val="single"/>
        </w:rPr>
        <w:t>PRZEDMIOTOWE ZASADY OCENIANIA Z WYCHOWANIA FIZYCZNEGO</w:t>
      </w:r>
    </w:p>
    <w:p w14:paraId="5B43D9D1" w14:textId="77777777" w:rsid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</w:p>
    <w:p w14:paraId="58BC7706" w14:textId="5FEE7D25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>Kryteria Oceniania – Wychowanie Fizyczne</w:t>
      </w:r>
    </w:p>
    <w:p w14:paraId="512EF459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Poniższe kryteria precyzują, jakie zachowania i umiejętności ucznia odpowiadają poszczególnym ocenom. Mają one na celu zapewnienie obiektywizmu i transparentności procesu oceniania, jednocześnie koncentrując się na indywidualnym rozwoju i postawach prozdrowotnych.</w:t>
      </w:r>
    </w:p>
    <w:p w14:paraId="360E4ECA" w14:textId="77777777" w:rsid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</w:p>
    <w:p w14:paraId="1160EC00" w14:textId="083A0CEB" w:rsidR="00222026" w:rsidRP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222026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I Etap Edukacyjny (Klasy I-III</w:t>
      </w:r>
      <w:r w:rsidRPr="00222026">
        <w:rPr>
          <w:rFonts w:ascii="Times New Roman" w:eastAsia="Times New Roman" w:hAnsi="Times New Roman" w:cs="Times New Roman"/>
          <w:color w:val="242424"/>
          <w:sz w:val="28"/>
          <w:szCs w:val="28"/>
        </w:rPr>
        <w:t>)</w:t>
      </w:r>
    </w:p>
    <w:p w14:paraId="4E4A8488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Na tym etapie stosuje się ocenę opisową, która koncentruje się na mocnych stronach ucznia i obszarach wymagających dalszego wsparcia. Kryteria te służą jako podstawa do formułowania informacji zwrotnej.</w:t>
      </w:r>
    </w:p>
    <w:p w14:paraId="1BCB28A7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Wspaniale sobie radzisz: Uczeń jest zawsze aktywny, chętnie podejmuje nowe wyzwania ruchowe i wykazuje dużą radość z zajęć. Zna i stosuje zasady bezpieczeństwa, doskonale współpracuje w grupie, jest samodzielny i zorganizowany.</w:t>
      </w:r>
    </w:p>
    <w:p w14:paraId="5BE360F0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Dobrze sobie radzisz: Uczeń chętnie uczestniczy w zajęciach, angażuje się w większość ćwiczeń i zabaw. Rozumie zasady bezpieczeństwa i stara się ich przestrzegać. Potrafi współpracować z innymi, zazwyczaj jest przygotowany do lekcji.</w:t>
      </w:r>
    </w:p>
    <w:p w14:paraId="3D0AC1F6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Pracuj dalej / Spróbuj jeszcze: Uczeń nie zawsze chętnie bierze udział w zajęciach, wymaga zachęty do aktywności. Ma trudności z przestrzeganiem zasad bezpieczeństwa lub współpracy w grupie. Należy go wspierać w rozwijaniu motywacji i samodzielności.</w:t>
      </w:r>
    </w:p>
    <w:p w14:paraId="13673AAB" w14:textId="77777777" w:rsid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</w:p>
    <w:p w14:paraId="60BFCDFC" w14:textId="5DF176CB" w:rsidR="00222026" w:rsidRP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222026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II Etap Edukacyjny (Klasy IV-VIII)</w:t>
      </w:r>
    </w:p>
    <w:p w14:paraId="5EB6A1F8" w14:textId="77777777" w:rsid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</w:p>
    <w:p w14:paraId="3E1FB3AE" w14:textId="3CC01B02" w:rsid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22202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Wymagania na poszczególne oceny:</w:t>
      </w:r>
    </w:p>
    <w:p w14:paraId="77033D89" w14:textId="77777777" w:rsidR="00222026" w:rsidRP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</w:p>
    <w:p w14:paraId="394E31A9" w14:textId="7A425B54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Ocena jest sumą trzech głównych obszarów. Poniżej przedstawiono wymagania na poszczególne stopnie szkolne.</w:t>
      </w:r>
    </w:p>
    <w:p w14:paraId="4A14E595" w14:textId="77777777" w:rsid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</w:p>
    <w:p w14:paraId="07D3F691" w14:textId="525CB83D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>Ocena Celująca (6)</w:t>
      </w:r>
    </w:p>
    <w:p w14:paraId="69A6C7CE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Uczeń wykracza poza wymagania programowe:</w:t>
      </w:r>
    </w:p>
    <w:p w14:paraId="3E4C0D57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Aktywność i Postawa: Wzorowo i z pełnym zaangażowaniem uczestniczy we wszystkich zajęciach, wykazując się wyjątkową kulturą osobistą i postawą fair </w:t>
      </w:r>
      <w:proofErr w:type="spellStart"/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play</w:t>
      </w:r>
      <w:proofErr w:type="spellEnd"/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. Jest inspiracją dla innych.</w:t>
      </w:r>
    </w:p>
    <w:p w14:paraId="06A8A4D7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Wiedza i Umiejętności: Perfekcyjnie opanował technikę ćwiczeń i elementy taktyczne z omawianych dyscyplin. Samodzielnie wykorzystuje wiedzę o zdrowiu do planowania własnej aktywności. Potrafi zorganizować i poprowadzić fragmenty zajęć (np. rozgrzewkę).</w:t>
      </w:r>
    </w:p>
    <w:p w14:paraId="0EC8849B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Postęp: Osiągnął znaczący, udokumentowany postęp w rozwoju swojej sprawności, przekraczający założone cele. Reprezentuje szkołę w zawodach sportowych.</w:t>
      </w:r>
    </w:p>
    <w:p w14:paraId="25649C22" w14:textId="77777777" w:rsid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</w:p>
    <w:p w14:paraId="3D93E023" w14:textId="1EB874C6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>Ocena Bardzo Dobra (5)</w:t>
      </w:r>
    </w:p>
    <w:p w14:paraId="6D0A7089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Aktywność i Postawa: Jest zawsze przygotowany do zajęć, systematycznie i aktywnie w nich uczestniczy. Przestrzega zasad fair </w:t>
      </w:r>
      <w:proofErr w:type="spellStart"/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play</w:t>
      </w:r>
      <w:proofErr w:type="spellEnd"/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i bezpiecznego zachowania.</w:t>
      </w:r>
    </w:p>
    <w:p w14:paraId="448C1F18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Wiedza i Umiejętności: Opanował w stopniu bardzo dobrym wszystkie nauczane umiejętności ruchowe. Zna i stosuje przepisy gier oraz zasady zdrowego stylu życia. Potrafi samodzielnie ocenić swój wysiłek.</w:t>
      </w:r>
    </w:p>
    <w:p w14:paraId="4E91C824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Postęp: Systematycznie poprawia swoją sprawność i osiągnięcia w stosunku do własnych możliwości z początku roku.</w:t>
      </w:r>
    </w:p>
    <w:p w14:paraId="20200174" w14:textId="77777777" w:rsid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</w:p>
    <w:p w14:paraId="49B7E08C" w14:textId="1FC693C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>Ocena Dobra (4)</w:t>
      </w:r>
    </w:p>
    <w:p w14:paraId="2E2E4209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Aktywność i Postawa: Prawie zawsze jest przygotowany i aktywny na zajęciach. Czasami wymaga drobnych uwag dotyczących zaangażowania lub zachowania.</w:t>
      </w:r>
    </w:p>
    <w:p w14:paraId="3FA831AE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Wiedza i Umiejętności: Opanował większość nauczanych umiejętności w stopniu dobrym, ale zdarzają mu się błędy techniczne. Rozumie zasady większości gier i ćwiczeń. Posiada podstawową wiedzę na temat zdrowia.</w:t>
      </w:r>
    </w:p>
    <w:p w14:paraId="3286B4F5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Postęp: Wykazuje widoczny, choć nie zawsze równomierny, postęp w rozwoju swojej sprawności fizycznej.</w:t>
      </w:r>
    </w:p>
    <w:p w14:paraId="04980E60" w14:textId="77777777" w:rsid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</w:p>
    <w:p w14:paraId="74D8DF30" w14:textId="06E46F8C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>Ocena Dostateczna (3)</w:t>
      </w:r>
    </w:p>
    <w:p w14:paraId="3EF71984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Aktywność i Postawa: Często jest nieprzygotowany do zajęć (brak stroju), a jego udział w ćwiczeniach jest bierny i wymaga stałej motywacji ze strony nauczyciela.</w:t>
      </w:r>
    </w:p>
    <w:p w14:paraId="289AB825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Wiedza i Umiejętności: Opanował jedynie podstawowe, najprostsze elementy techniczne. Ma problemy ze stosowaniem zasad gier i bezpieczeństwa. Jego wiedza teoretyczna jest fragmentaryczna.</w:t>
      </w:r>
    </w:p>
    <w:p w14:paraId="52971917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Postęp: Osiągnął minimalny postęp w rozwoju sprawności lub jego brak. Nie wykazuje chęci do pracy nad poprawą swoich wyników.</w:t>
      </w:r>
    </w:p>
    <w:p w14:paraId="09AA634C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lastRenderedPageBreak/>
        <w:t>Ocena Dopuszczająca (2)</w:t>
      </w:r>
    </w:p>
    <w:p w14:paraId="68B00936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Aktywność i Postawa: Uczeń regularnie nie jest przygotowany do zajęć. Wykazuje lekceważący stosunek do przedmiotu, często jest bierny i przeszkadza innym.</w:t>
      </w:r>
    </w:p>
    <w:p w14:paraId="445E5C12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Wiedza i Umiejętności: Ma bardzo duże braki w opanowaniu podstawowych umiejętności ruchowych, które uniemożliwiają mu udział w grach i ćwiczeniach zespołowych. Nie zna podstawowych zasad bezpieczeństwa.</w:t>
      </w:r>
    </w:p>
    <w:p w14:paraId="72FEF740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Postęp: Nie poczynił żadnych postępów, a jego sprawność mogła ulec pogorszeniu.</w:t>
      </w:r>
    </w:p>
    <w:p w14:paraId="4B30105F" w14:textId="77777777" w:rsidR="00222026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</w:p>
    <w:p w14:paraId="3A6054DA" w14:textId="586C3B69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>Ocena Niedostateczna (1)</w:t>
      </w:r>
    </w:p>
    <w:p w14:paraId="1CA3F9C0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Aktywność i Postawa: Uczeń permanentnie odmawia udziału w zajęciach, mimo braku przeciwwskazań zdrowotnych. Konsekwentnie łamie zasady bezpieczeństwa i fair </w:t>
      </w:r>
      <w:proofErr w:type="spellStart"/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play</w:t>
      </w:r>
      <w:proofErr w:type="spellEnd"/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.</w:t>
      </w:r>
    </w:p>
    <w:p w14:paraId="59B10A53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Wiedza i Umiejętności: Nie opanował żadnych umiejętności określonych w podstawie programowej.</w:t>
      </w:r>
    </w:p>
    <w:p w14:paraId="77E5E83E" w14:textId="77777777" w:rsidR="00222026" w:rsidRPr="00ED399D" w:rsidRDefault="00222026" w:rsidP="002220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D399D">
        <w:rPr>
          <w:rFonts w:ascii="Times New Roman" w:eastAsia="Times New Roman" w:hAnsi="Times New Roman" w:cs="Times New Roman"/>
          <w:color w:val="242424"/>
          <w:sz w:val="20"/>
          <w:szCs w:val="20"/>
        </w:rPr>
        <w:t>Postęp: Brak jakichkolwiek postępów oraz jakiejkolwiek chęci do podjęcia pracy nad poprawą sprawności. Uczeń uniemożliwia realizację celów lekcji.</w:t>
      </w:r>
    </w:p>
    <w:p w14:paraId="26BBFF94" w14:textId="77777777" w:rsidR="003544F1" w:rsidRDefault="003544F1"/>
    <w:sectPr w:rsidR="0035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1"/>
    <w:rsid w:val="00222026"/>
    <w:rsid w:val="003544F1"/>
    <w:rsid w:val="00481C61"/>
    <w:rsid w:val="00F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E5D4"/>
  <w15:chartTrackingRefBased/>
  <w15:docId w15:val="{8474C4B0-FA55-45A4-9D1A-6E29D631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02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1C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C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C6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1C6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C6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C6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C6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1C6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1C6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1C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C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1C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1C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1C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1C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1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81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1C6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81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1C6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81C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1C6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81C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C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1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3855</Characters>
  <Application>Microsoft Office Word</Application>
  <DocSecurity>0</DocSecurity>
  <Lines>32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Krawczyk</dc:creator>
  <cp:keywords/>
  <dc:description/>
  <cp:lastModifiedBy>Lukas Krawczyk</cp:lastModifiedBy>
  <cp:revision>2</cp:revision>
  <dcterms:created xsi:type="dcterms:W3CDTF">2025-09-08T05:16:00Z</dcterms:created>
  <dcterms:modified xsi:type="dcterms:W3CDTF">2025-09-08T05:21:00Z</dcterms:modified>
</cp:coreProperties>
</file>