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28F23" w14:textId="77777777" w:rsidR="0018606E" w:rsidRDefault="0018606E" w:rsidP="0018606E">
      <w:pPr>
        <w:pStyle w:val="Nagwek1"/>
        <w:rPr>
          <w:rFonts w:eastAsia="Times New Roman"/>
          <w:lang w:eastAsia="pl-PL"/>
        </w:rPr>
      </w:pPr>
    </w:p>
    <w:p w14:paraId="107D4645" w14:textId="6BFC9D8A" w:rsidR="005829C4" w:rsidRPr="00C82342" w:rsidRDefault="005E1CD5" w:rsidP="00C82342">
      <w:pPr>
        <w:pStyle w:val="Nagwek1"/>
        <w:rPr>
          <w:rFonts w:eastAsia="Times New Roman"/>
          <w:lang w:eastAsia="pl-PL"/>
        </w:rPr>
      </w:pPr>
      <w:r w:rsidRPr="005E1CD5">
        <w:rPr>
          <w:rFonts w:eastAsia="Times New Roman"/>
          <w:lang w:eastAsia="pl-PL"/>
        </w:rPr>
        <mc:AlternateContent>
          <mc:Choice Requires="wps">
            <w:drawing>
              <wp:inline distT="0" distB="0" distL="0" distR="0" wp14:anchorId="65D652F2" wp14:editId="1BF1D20C">
                <wp:extent cx="304800" cy="304800"/>
                <wp:effectExtent l="0" t="0" r="0" b="0"/>
                <wp:docPr id="598852225" name="Prostoką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A5DEB" w14:textId="23DFC23B" w:rsidR="00F77878" w:rsidRDefault="00F77878" w:rsidP="00F77878">
                            <w:pPr>
                              <w:jc w:val="center"/>
                            </w:pPr>
                            <w:r w:rsidRPr="00F77878">
                              <w:drawing>
                                <wp:inline distT="0" distB="0" distL="0" distR="0" wp14:anchorId="0BAC2433" wp14:editId="10EBF964">
                                  <wp:extent cx="121920" cy="51435"/>
                                  <wp:effectExtent l="0" t="0" r="0" b="5715"/>
                                  <wp:docPr id="1211627365" name="Obraz 7" descr="Sport to zdrowie. #latozsanepidem - Powiatowa Stacja  Sanitarno-Epidemiologiczna w Szczecinie - Portal Gov.p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Sport to zdrowie. #latozsanepidem - Powiatowa Stacja  Sanitarno-Epidemiologiczna w Szczecinie - Portal Gov.p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" cy="51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D652F2" id="Prostokąt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<o:lock v:ext="edit" aspectratio="t"/>
                <v:textbox>
                  <w:txbxContent>
                    <w:p w14:paraId="2CFA5DEB" w14:textId="23DFC23B" w:rsidR="00F77878" w:rsidRDefault="00F77878" w:rsidP="00F77878">
                      <w:pPr>
                        <w:jc w:val="center"/>
                      </w:pPr>
                      <w:r w:rsidRPr="00F77878">
                        <w:drawing>
                          <wp:inline distT="0" distB="0" distL="0" distR="0" wp14:anchorId="0BAC2433" wp14:editId="10EBF964">
                            <wp:extent cx="121920" cy="51435"/>
                            <wp:effectExtent l="0" t="0" r="0" b="5715"/>
                            <wp:docPr id="1211627365" name="Obraz 7" descr="Sport to zdrowie. #latozsanepidem - Powiatowa Stacja  Sanitarno-Epidemiologiczna w Szczecinie - Portal Gov.p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Sport to zdrowie. #latozsanepidem - Powiatowa Stacja  Sanitarno-Epidemiologiczna w Szczecinie - Portal Gov.p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" cy="51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5E1CD5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r w:rsidR="00F77878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inline distT="0" distB="0" distL="0" distR="0" wp14:anchorId="18D589E8" wp14:editId="3755A736">
            <wp:extent cx="4981044" cy="1855397"/>
            <wp:effectExtent l="133350" t="133350" r="124460" b="126365"/>
            <wp:docPr id="95746323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605" cy="1885033"/>
                    </a:xfrm>
                    <a:prstGeom prst="rect">
                      <a:avLst/>
                    </a:prstGeom>
                    <a:noFill/>
                    <a:effectLst>
                      <a:glow rad="127000">
                        <a:schemeClr val="accent1">
                          <a:lumMod val="60000"/>
                          <a:lumOff val="40000"/>
                          <a:alpha val="82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E97128">
        <w:rPr>
          <w:rFonts w:asciiTheme="minorHAnsi" w:eastAsiaTheme="minorHAnsi" w:hAnsiTheme="minorHAnsi" w:cstheme="minorBidi"/>
          <w:color w:val="auto"/>
          <w:sz w:val="22"/>
          <w:szCs w:val="22"/>
        </w:rPr>
        <w:tab/>
      </w:r>
      <w:r w:rsidR="00E97128">
        <w:rPr>
          <w:rFonts w:asciiTheme="minorHAnsi" w:eastAsiaTheme="minorHAnsi" w:hAnsiTheme="minorHAnsi" w:cstheme="minorBidi"/>
          <w:color w:val="auto"/>
          <w:sz w:val="22"/>
          <w:szCs w:val="22"/>
        </w:rPr>
        <w:tab/>
      </w:r>
    </w:p>
    <w:p w14:paraId="4A5BB19C" w14:textId="25A044D4" w:rsidR="000F284B" w:rsidRPr="0002617D" w:rsidRDefault="000F284B" w:rsidP="0002617D">
      <w:pPr>
        <w:pStyle w:val="Nagwek1"/>
        <w:jc w:val="center"/>
        <w:rPr>
          <w:rFonts w:eastAsia="Times New Roman"/>
          <w:b/>
          <w:outline/>
          <w:color w:val="E97132" w:themeColor="accent2"/>
          <w:lang w:eastAsia="pl-PL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2617D">
        <w:rPr>
          <w:rFonts w:eastAsia="Times New Roman"/>
          <w:b/>
          <w:outline/>
          <w:color w:val="E97132" w:themeColor="accent2"/>
          <w:lang w:eastAsia="pl-PL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Regulamin</w:t>
      </w:r>
      <w:r w:rsidR="0018606E" w:rsidRPr="0002617D">
        <w:rPr>
          <w:rFonts w:eastAsia="Times New Roman"/>
          <w:b/>
          <w:outline/>
          <w:color w:val="E97132" w:themeColor="accent2"/>
          <w:lang w:eastAsia="pl-PL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gminnego </w:t>
      </w:r>
      <w:r w:rsidRPr="0002617D">
        <w:rPr>
          <w:rFonts w:eastAsia="Times New Roman"/>
          <w:b/>
          <w:outline/>
          <w:color w:val="E97132" w:themeColor="accent2"/>
          <w:lang w:eastAsia="pl-PL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konkursu plastyczno-technicznego</w:t>
      </w:r>
    </w:p>
    <w:p w14:paraId="4E09BA18" w14:textId="31E5AB02" w:rsidR="00C66711" w:rsidRPr="00C66711" w:rsidRDefault="009031C3" w:rsidP="00C66711">
      <w:pPr>
        <w:jc w:val="center"/>
        <w:rPr>
          <w:lang w:eastAsia="pl-PL"/>
        </w:rPr>
      </w:pPr>
      <w:r>
        <w:rPr>
          <w:lang w:eastAsia="pl-PL"/>
        </w:rPr>
        <w:t xml:space="preserve">( </w:t>
      </w:r>
      <w:r w:rsidR="00C66711">
        <w:rPr>
          <w:lang w:eastAsia="pl-PL"/>
        </w:rPr>
        <w:t>W ramach realizacji projektu, skierowanego do  Gminnej Komisji Rozwiązywania Problemów Alkoholowych</w:t>
      </w:r>
      <w:r>
        <w:rPr>
          <w:lang w:eastAsia="pl-PL"/>
        </w:rPr>
        <w:t xml:space="preserve"> )</w:t>
      </w:r>
    </w:p>
    <w:p w14:paraId="3AB977ED" w14:textId="77777777" w:rsidR="000F284B" w:rsidRPr="00660C29" w:rsidRDefault="000F284B" w:rsidP="00C63E0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„Sztuka w dłoniach, harmonia w głowie”</w:t>
      </w:r>
    </w:p>
    <w:p w14:paraId="7B12A078" w14:textId="77777777" w:rsidR="000F284B" w:rsidRPr="00660C29" w:rsidRDefault="000F284B" w:rsidP="000F284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1. Organizator konkursu</w:t>
      </w:r>
    </w:p>
    <w:p w14:paraId="14A30F10" w14:textId="36CA2311" w:rsidR="000F284B" w:rsidRDefault="000F284B" w:rsidP="000F284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Organizatorem konkursu jest </w:t>
      </w:r>
      <w:r w:rsidR="00787552"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Szkoła Podstawowa im. Synów Pułku w Węglowicach</w:t>
      </w:r>
      <w:r w:rsidR="00E9775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.</w:t>
      </w:r>
    </w:p>
    <w:p w14:paraId="15F9F844" w14:textId="73273A21" w:rsidR="00E97751" w:rsidRDefault="00E97751" w:rsidP="000F284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Koordynatorkami konkursu są: </w:t>
      </w:r>
    </w:p>
    <w:p w14:paraId="3C97466A" w14:textId="3DDE6E47" w:rsidR="00E97751" w:rsidRDefault="00E97751" w:rsidP="000F284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Pani Małgorzata Kotala –</w:t>
      </w:r>
      <w:r w:rsidR="004E58DC">
        <w:rPr>
          <w:rFonts w:ascii="Arial" w:eastAsia="Times New Roman" w:hAnsi="Arial" w:cs="Arial"/>
          <w:noProof/>
          <w:kern w:val="0"/>
          <w:sz w:val="24"/>
          <w:szCs w:val="24"/>
          <w:lang w:eastAsia="pl-PL"/>
        </w:rPr>
        <w:drawing>
          <wp:inline distT="0" distB="0" distL="0" distR="0" wp14:anchorId="1939805F" wp14:editId="2DFF35F0">
            <wp:extent cx="304800" cy="304800"/>
            <wp:effectExtent l="0" t="0" r="0" b="0"/>
            <wp:docPr id="1080519594" name="Grafika 1" descr="Telefon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519594" name="Grafika 1080519594" descr="Telefon z wypełnieniem pełnym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530 485 584 </w:t>
      </w:r>
    </w:p>
    <w:p w14:paraId="7483149B" w14:textId="61E4AA44" w:rsidR="00E97751" w:rsidRDefault="00E97751" w:rsidP="000F284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Pani Marta Myśliwiec</w:t>
      </w:r>
      <w:r w:rsidR="004E58DC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</w:p>
    <w:p w14:paraId="249DE46E" w14:textId="66015462" w:rsidR="00E97751" w:rsidRPr="00660C29" w:rsidRDefault="00E97751" w:rsidP="000F284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Pani Agnieszka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Smyła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</w:p>
    <w:p w14:paraId="4E8588D7" w14:textId="005331B6" w:rsidR="000F284B" w:rsidRPr="00660C29" w:rsidRDefault="000F284B" w:rsidP="000F284B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73DF8A80" w14:textId="77777777" w:rsidR="000F284B" w:rsidRPr="00660C29" w:rsidRDefault="000F284B" w:rsidP="000F284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2. Cele konkursu</w:t>
      </w:r>
    </w:p>
    <w:p w14:paraId="61D14E01" w14:textId="52AD7F2B" w:rsidR="000F284B" w:rsidRDefault="000F284B" w:rsidP="000F28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Promowanie dbałości o zdrowie psychiczne poprzez twórczą aktywność plastyczną.</w:t>
      </w:r>
      <w:r w:rsidR="004E58DC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 </w:t>
      </w:r>
      <w:r w:rsidR="004E58DC">
        <w:rPr>
          <w:rFonts w:ascii="Arial" w:eastAsia="Times New Roman" w:hAnsi="Arial" w:cs="Arial"/>
          <w:noProof/>
          <w:kern w:val="0"/>
          <w:sz w:val="24"/>
          <w:szCs w:val="24"/>
          <w:lang w:eastAsia="pl-PL"/>
        </w:rPr>
        <w:drawing>
          <wp:inline distT="0" distB="0" distL="0" distR="0" wp14:anchorId="58FE0E22" wp14:editId="3E5FE0E8">
            <wp:extent cx="441960" cy="441960"/>
            <wp:effectExtent l="0" t="0" r="0" b="0"/>
            <wp:docPr id="1812569148" name="Grafika 4" descr="Serce z pulsem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69148" name="Grafika 1812569148" descr="Serce z pulsem z wypełnieniem pełnym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9A756" w14:textId="6FA3AF7B" w:rsidR="00F17C53" w:rsidRPr="00660C29" w:rsidRDefault="00F17C53" w:rsidP="000F28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lastRenderedPageBreak/>
        <w:t>Kształcenie trzeźwego stylu życia, pozbawionego potrzeby sięgania po używki.</w:t>
      </w:r>
      <w:r w:rsidR="004E58DC">
        <w:rPr>
          <w:rFonts w:ascii="Arial" w:eastAsia="Times New Roman" w:hAnsi="Arial" w:cs="Arial"/>
          <w:noProof/>
          <w:kern w:val="0"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 wp14:anchorId="758FFAFD" wp14:editId="77378440">
            <wp:simplePos x="0" y="0"/>
            <wp:positionH relativeFrom="column">
              <wp:posOffset>956310</wp:posOffset>
            </wp:positionH>
            <wp:positionV relativeFrom="paragraph">
              <wp:posOffset>176530</wp:posOffset>
            </wp:positionV>
            <wp:extent cx="556260" cy="556260"/>
            <wp:effectExtent l="0" t="0" r="0" b="0"/>
            <wp:wrapTight wrapText="bothSides">
              <wp:wrapPolygon edited="0">
                <wp:start x="10356" y="0"/>
                <wp:lineTo x="0" y="13315"/>
                <wp:lineTo x="0" y="14795"/>
                <wp:lineTo x="1479" y="20712"/>
                <wp:lineTo x="19233" y="20712"/>
                <wp:lineTo x="19973" y="19233"/>
                <wp:lineTo x="20712" y="13315"/>
                <wp:lineTo x="15534" y="0"/>
                <wp:lineTo x="10356" y="0"/>
              </wp:wrapPolygon>
            </wp:wrapTight>
            <wp:docPr id="1512764519" name="Grafika 5" descr="Kolarstwo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64519" name="Grafika 1512764519" descr="Kolarstwo z wypełnieniem pełnym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A5FCB" w14:textId="77777777" w:rsidR="000F284B" w:rsidRDefault="000F284B" w:rsidP="000F28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Zachęcanie do wyrażania emocji i myśli w formie artystycznej.</w:t>
      </w:r>
    </w:p>
    <w:p w14:paraId="64FF5485" w14:textId="4E150B84" w:rsidR="003F3B33" w:rsidRPr="00660C29" w:rsidRDefault="003F3B33" w:rsidP="000F28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Kształtowanie u uczniów postaw tolerancji wobec różnorodności, nierówności społecznej</w:t>
      </w:r>
      <w:r w:rsidR="0042784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, różnic kulturowych;</w:t>
      </w:r>
    </w:p>
    <w:p w14:paraId="6429CA02" w14:textId="77777777" w:rsidR="000F284B" w:rsidRPr="00660C29" w:rsidRDefault="000F284B" w:rsidP="000F28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Kształtowanie nawyków zdrowego stylu życia – dbania o relaks, odpoczynek, równowagę oraz prawidłowe odżywianie.</w:t>
      </w:r>
    </w:p>
    <w:p w14:paraId="323791B5" w14:textId="77777777" w:rsidR="000F284B" w:rsidRPr="00660C29" w:rsidRDefault="000F284B" w:rsidP="000F28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Rozwijanie kreatywności, cierpliwości i umiejętności manualnych.</w:t>
      </w:r>
    </w:p>
    <w:p w14:paraId="18DDA493" w14:textId="77777777" w:rsidR="000F284B" w:rsidRPr="00660C29" w:rsidRDefault="000F284B" w:rsidP="000F28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Wzmacnianie postawy dbałości o siebie i innych poprzez sztukę.</w:t>
      </w:r>
    </w:p>
    <w:p w14:paraId="09FF4A63" w14:textId="66DB2624" w:rsidR="000F284B" w:rsidRPr="00660C29" w:rsidRDefault="000F284B" w:rsidP="000F284B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21D5672C" w14:textId="77777777" w:rsidR="000F284B" w:rsidRPr="00660C29" w:rsidRDefault="000F284B" w:rsidP="000F284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3. Uczestnicy</w:t>
      </w:r>
    </w:p>
    <w:p w14:paraId="4759C1D4" w14:textId="26BB5852" w:rsidR="000F284B" w:rsidRPr="00660C29" w:rsidRDefault="000F284B" w:rsidP="00787552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Konkurs adresowany jest do</w:t>
      </w:r>
      <w:r w:rsidR="00000000">
        <w:rPr>
          <w:rFonts w:ascii="Arial" w:hAnsi="Arial" w:cs="Arial"/>
          <w:noProof/>
          <w:sz w:val="24"/>
          <w:szCs w:val="24"/>
        </w:rPr>
        <w:pict w14:anchorId="2D295BD8">
          <v:rect id="_x0000_s1027" style="position:absolute;margin-left:0;margin-top:0;width:3276.75pt;height:.1pt;z-index:251661312;mso-position-horizontal:left;mso-position-horizontal-relative:text;mso-position-vertical-relative:text" o:hralign="center" o:hrstd="t" o:hr="t" fillcolor="#a0a0a0" stroked="f">
            <w10:wrap type="square" side="right"/>
          </v:rect>
        </w:pict>
      </w:r>
      <w:r w:rsidR="00787552"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uczniów w dwóch kategoriach wiekowych I-III i IV-VI, szczególnie  uczniów korzystających z różnych form pomocy psychologiczno-pedagogicznej, zajęć wyrównawczych, rewalidacyjnych i korekcyjno-kompensacyj</w:t>
      </w:r>
      <w:r w:rsidR="00DF5E4A"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nych.</w:t>
      </w:r>
      <w:r w:rsidR="0042784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Uczniowie ze specjalnymi potrzebami edukacyjnymi otrzymają punkty preferencyjne.</w:t>
      </w:r>
      <w:r w:rsidR="00A0449C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Szkoła może być reprezentowana </w:t>
      </w:r>
      <w:r w:rsidR="00C6671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dowolną ilość uczniów</w:t>
      </w:r>
      <w:r w:rsidR="00A0449C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;</w:t>
      </w:r>
      <w:r w:rsidR="00787552"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br w:type="textWrapping" w:clear="all"/>
      </w:r>
    </w:p>
    <w:p w14:paraId="596DC140" w14:textId="77777777" w:rsidR="000F284B" w:rsidRPr="00660C29" w:rsidRDefault="000F284B" w:rsidP="000F284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4. Tematyka i forma prac</w:t>
      </w:r>
    </w:p>
    <w:p w14:paraId="629B88EB" w14:textId="2697B3A3" w:rsidR="000F284B" w:rsidRPr="00660C29" w:rsidRDefault="00C63E09" w:rsidP="000F284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noProof/>
          <w:kern w:val="0"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 wp14:anchorId="40407076" wp14:editId="6C0D63B7">
            <wp:simplePos x="0" y="0"/>
            <wp:positionH relativeFrom="column">
              <wp:posOffset>2292985</wp:posOffset>
            </wp:positionH>
            <wp:positionV relativeFrom="paragraph">
              <wp:posOffset>1500736</wp:posOffset>
            </wp:positionV>
            <wp:extent cx="403860" cy="403860"/>
            <wp:effectExtent l="0" t="0" r="0" b="0"/>
            <wp:wrapTight wrapText="bothSides">
              <wp:wrapPolygon edited="0">
                <wp:start x="18543" y="21600"/>
                <wp:lineTo x="21600" y="15487"/>
                <wp:lineTo x="21600" y="7336"/>
                <wp:lineTo x="17525" y="1223"/>
                <wp:lineTo x="3260" y="1223"/>
                <wp:lineTo x="1223" y="5298"/>
                <wp:lineTo x="1223" y="21600"/>
                <wp:lineTo x="18543" y="21600"/>
              </wp:wrapPolygon>
            </wp:wrapTight>
            <wp:docPr id="1044329886" name="Grafika 6" descr="Miska owoców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329886" name="Grafika 1044329886" descr="Miska owoców z wypełnieniem pełnym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84B"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Prace powinny przedstawiać </w:t>
      </w:r>
      <w:r w:rsidR="000F284B" w:rsidRPr="00660C29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aktywności wspierające zdrowie psychiczne</w:t>
      </w:r>
      <w:r w:rsidR="000F284B"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  <w:r>
        <w:rPr>
          <w:rFonts w:ascii="Arial" w:eastAsia="Times New Roman" w:hAnsi="Arial" w:cs="Arial"/>
          <w:noProof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31A017D2" wp14:editId="076930D6">
            <wp:extent cx="1016923" cy="1016923"/>
            <wp:effectExtent l="0" t="0" r="0" b="0"/>
            <wp:docPr id="913548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43" cy="1022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284B"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(np. odpoczynek, sport, hobby, kontakt z naturą, relaks), a także </w:t>
      </w:r>
      <w:r w:rsidR="000F284B" w:rsidRPr="00660C29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zdrowe produkty</w:t>
      </w:r>
      <w:r w:rsidR="00A0449C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 xml:space="preserve"> </w:t>
      </w:r>
      <w:r w:rsidR="000F284B"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(owoce, warzywa, naturalne symbole harmonii).</w:t>
      </w:r>
    </w:p>
    <w:p w14:paraId="21B20B80" w14:textId="112E2D89" w:rsidR="00A0449C" w:rsidRDefault="00A0449C" w:rsidP="00A0449C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0AEEFFBB" w14:textId="77777777" w:rsidR="00C66711" w:rsidRDefault="00C66711" w:rsidP="00A0449C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Prace powinny być  wykonane </w:t>
      </w:r>
      <w:r w:rsidR="000F284B"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z </w:t>
      </w:r>
      <w:r w:rsidR="000F284B" w:rsidRPr="00660C29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mas plastycznych</w:t>
      </w:r>
      <w:r w:rsidR="00B1382B" w:rsidRPr="00660C29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 xml:space="preserve"> </w:t>
      </w:r>
    </w:p>
    <w:p w14:paraId="03E082F4" w14:textId="0DD56687" w:rsidR="000F284B" w:rsidRPr="00660C29" w:rsidRDefault="00B1382B" w:rsidP="00A0449C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 xml:space="preserve">w </w:t>
      </w:r>
      <w:r w:rsidR="006B2A00" w:rsidRPr="00660C29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formacie 3D</w:t>
      </w:r>
      <w:r w:rsidR="000F284B"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– m.in. masa solna, glina, plastelina, modelina, masa papierowa, ciasto ekologiczne lub inne podobne materiały.</w:t>
      </w:r>
      <w:r w:rsidR="00C6671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</w:p>
    <w:p w14:paraId="570C8D7A" w14:textId="720AA37F" w:rsidR="000F284B" w:rsidRPr="00660C29" w:rsidRDefault="000F284B" w:rsidP="000F284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Dopuszczalne jest łączenie kilku mas plastycznych oraz elementów dodatkowych</w:t>
      </w:r>
      <w:r w:rsidR="00527984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  <w:r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(np. drewno, papier, tkanina), pod warunkiem że całość tworzy spójną kompozycję.</w:t>
      </w:r>
      <w:r w:rsidR="00527984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Elementy dodatkowe mogą stanowić nie więcej niż 10 procent pracy.</w:t>
      </w:r>
      <w:r w:rsidR="0042784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</w:p>
    <w:p w14:paraId="179C5C10" w14:textId="17E624DC" w:rsidR="000F284B" w:rsidRDefault="000F284B" w:rsidP="000F284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Każdy uczestnik może </w:t>
      </w:r>
      <w:r w:rsidR="00261080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wykonać </w:t>
      </w:r>
      <w:r w:rsidRPr="00660C29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jedną pracę</w:t>
      </w:r>
      <w:r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.</w:t>
      </w:r>
    </w:p>
    <w:p w14:paraId="6B529C4C" w14:textId="77777777" w:rsidR="00C66711" w:rsidRDefault="00C66711" w:rsidP="000F284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Prace konkursowe należy dostarczyć do Szkoły organizującej  konkurs</w:t>
      </w:r>
      <w:r w:rsidRPr="00C66711">
        <w:t xml:space="preserve"> </w:t>
      </w:r>
      <w:r w:rsidRPr="00C6671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do dnia 2 czerwca 2026 r. </w:t>
      </w: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.</w:t>
      </w:r>
    </w:p>
    <w:p w14:paraId="1957BD46" w14:textId="61A7541C" w:rsidR="0018606E" w:rsidRDefault="0018606E" w:rsidP="000F284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Kartę zgłoszenia oraz zgodę na przetwarzanie danych osobowych należy przesłać drogą elektroniczną </w:t>
      </w:r>
      <w:bookmarkStart w:id="0" w:name="_Hlk228800086"/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do dnia </w:t>
      </w:r>
      <w:r w:rsidR="00C6671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2 czerwca </w:t>
      </w: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2026 r. </w:t>
      </w:r>
      <w:bookmarkEnd w:id="0"/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na adres :</w:t>
      </w:r>
    </w:p>
    <w:p w14:paraId="30E6641C" w14:textId="5DAD7AC5" w:rsidR="0018606E" w:rsidRPr="0018606E" w:rsidRDefault="0018606E" w:rsidP="0018606E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EE0000"/>
          <w:kern w:val="0"/>
          <w:sz w:val="24"/>
          <w:szCs w:val="24"/>
          <w:lang w:eastAsia="pl-PL"/>
          <w14:ligatures w14:val="none"/>
        </w:rPr>
      </w:pPr>
      <w:r w:rsidRPr="0018606E">
        <w:rPr>
          <w:rFonts w:ascii="Arial" w:eastAsia="Times New Roman" w:hAnsi="Arial" w:cs="Arial"/>
          <w:color w:val="EE0000"/>
          <w:kern w:val="0"/>
          <w:sz w:val="24"/>
          <w:szCs w:val="24"/>
          <w:lang w:eastAsia="pl-PL"/>
          <w14:ligatures w14:val="none"/>
        </w:rPr>
        <w:lastRenderedPageBreak/>
        <w:t>mkotala102@poczta.onet.pl</w:t>
      </w:r>
    </w:p>
    <w:p w14:paraId="518D4732" w14:textId="77777777" w:rsidR="00F67EE8" w:rsidRPr="00660C29" w:rsidRDefault="00F67EE8" w:rsidP="00F67EE8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64848403" w14:textId="4764D25A" w:rsidR="000F284B" w:rsidRPr="00660C29" w:rsidRDefault="00000000" w:rsidP="000F284B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hAnsi="Arial" w:cs="Arial"/>
          <w:noProof/>
          <w:sz w:val="24"/>
          <w:szCs w:val="24"/>
        </w:rPr>
        <w:pict w14:anchorId="359908DC">
          <v:rect id="_x0000_s1026" style="position:absolute;margin-left:0;margin-top:0;width:3276.75pt;height:.1pt;z-index:251659264;mso-position-horizontal:left;mso-position-horizontal-relative:text;mso-position-vertical-relative:text" o:hralign="center" o:hrstd="t" o:hr="t" fillcolor="#a0a0a0" stroked="f">
            <w10:wrap type="square" side="right"/>
          </v:rect>
        </w:pict>
      </w:r>
      <w:r w:rsidR="000F284B"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br w:type="textWrapping" w:clear="all"/>
      </w:r>
    </w:p>
    <w:p w14:paraId="4AC95BC1" w14:textId="77777777" w:rsidR="000F284B" w:rsidRPr="00660C29" w:rsidRDefault="000F284B" w:rsidP="000F284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5. Kryteria oceny</w:t>
      </w:r>
    </w:p>
    <w:p w14:paraId="29D1CDD6" w14:textId="77777777" w:rsidR="000F284B" w:rsidRPr="00660C29" w:rsidRDefault="000F284B" w:rsidP="000F284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Prace konkursowe będą oceniane według następujących kryteriów:</w:t>
      </w:r>
    </w:p>
    <w:p w14:paraId="70D25299" w14:textId="77777777" w:rsidR="000F284B" w:rsidRPr="00660C29" w:rsidRDefault="000F284B" w:rsidP="000F284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Zgodność z tematyką konkursu.</w:t>
      </w:r>
    </w:p>
    <w:p w14:paraId="4FB798D7" w14:textId="0BF1CAB4" w:rsidR="000F284B" w:rsidRPr="00660C29" w:rsidRDefault="000F284B" w:rsidP="000F284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Oryginalność pomysłu i kreatywność.</w:t>
      </w:r>
    </w:p>
    <w:p w14:paraId="516F4141" w14:textId="427C9A22" w:rsidR="000F284B" w:rsidRPr="00660C29" w:rsidRDefault="000F284B" w:rsidP="000F284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Estetyka wykonania i wrażenie artystyczne.</w:t>
      </w:r>
    </w:p>
    <w:p w14:paraId="34272997" w14:textId="0499C0CB" w:rsidR="000F284B" w:rsidRPr="00660C29" w:rsidRDefault="000F284B" w:rsidP="000F284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Samodzielność i staranność.</w:t>
      </w:r>
    </w:p>
    <w:p w14:paraId="5D734A90" w14:textId="282ACCD2" w:rsidR="000F284B" w:rsidRPr="00660C29" w:rsidRDefault="000F284B" w:rsidP="000F284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Przekaz dotyczący zdrowia psychicznego i/lub zdrowego stylu życia.</w:t>
      </w:r>
    </w:p>
    <w:p w14:paraId="2B0065CF" w14:textId="4DC0EEB0" w:rsidR="000F284B" w:rsidRPr="00660C29" w:rsidRDefault="00C82342" w:rsidP="000F284B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759FB80" wp14:editId="5534B443">
            <wp:simplePos x="0" y="0"/>
            <wp:positionH relativeFrom="page">
              <wp:align>left</wp:align>
            </wp:positionH>
            <wp:positionV relativeFrom="margin">
              <wp:posOffset>4621530</wp:posOffset>
            </wp:positionV>
            <wp:extent cx="1955165" cy="1364615"/>
            <wp:effectExtent l="742950" t="742950" r="711835" b="768985"/>
            <wp:wrapTight wrapText="bothSides">
              <wp:wrapPolygon edited="0">
                <wp:start x="1052" y="-11760"/>
                <wp:lineTo x="-6314" y="-11157"/>
                <wp:lineTo x="-6314" y="-6332"/>
                <wp:lineTo x="-7787" y="-6332"/>
                <wp:lineTo x="-8208" y="18997"/>
                <wp:lineTo x="-7787" y="22917"/>
                <wp:lineTo x="-6524" y="27440"/>
                <wp:lineTo x="-6524" y="27741"/>
                <wp:lineTo x="-1894" y="32264"/>
                <wp:lineTo x="1052" y="33470"/>
                <wp:lineTo x="20204" y="33470"/>
                <wp:lineTo x="23361" y="32264"/>
                <wp:lineTo x="27780" y="27741"/>
                <wp:lineTo x="27991" y="27440"/>
                <wp:lineTo x="29254" y="22615"/>
                <wp:lineTo x="29254" y="-1508"/>
                <wp:lineTo x="27780" y="-6031"/>
                <wp:lineTo x="27570" y="-6332"/>
                <wp:lineTo x="20414" y="-11157"/>
                <wp:lineTo x="20204" y="-11760"/>
                <wp:lineTo x="1052" y="-11760"/>
              </wp:wrapPolygon>
            </wp:wrapTight>
            <wp:docPr id="626334391" name="Obraz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34391" name="Obraz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alphaModFix am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364615"/>
                    </a:xfrm>
                    <a:prstGeom prst="rect">
                      <a:avLst/>
                    </a:prstGeom>
                    <a:noFill/>
                    <a:effectLst>
                      <a:glow rad="838200">
                        <a:srgbClr val="156082">
                          <a:alpha val="89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E59AC" w14:textId="43F888FA" w:rsidR="00E97751" w:rsidRDefault="00E97751" w:rsidP="00E9775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08E50063" w14:textId="3FACF76F" w:rsidR="000F284B" w:rsidRPr="00660C29" w:rsidRDefault="000F284B" w:rsidP="000F284B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544C8086" w14:textId="75D028FA" w:rsidR="000F284B" w:rsidRPr="00660C29" w:rsidRDefault="00C66711" w:rsidP="000F284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6</w:t>
      </w:r>
      <w:r w:rsidR="000F284B" w:rsidRPr="00660C29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. Rozstrzygnięcie konkursu</w:t>
      </w:r>
    </w:p>
    <w:p w14:paraId="15EB751E" w14:textId="3D31416F" w:rsidR="000F284B" w:rsidRDefault="000F284B" w:rsidP="000F284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Komisja konkursowa powołana przez Organizatora dokona oceny prac i wyłoni laureatów</w:t>
      </w:r>
      <w:r w:rsidR="00A0449C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;</w:t>
      </w:r>
      <w:r w:rsidR="00C63E09">
        <w:rPr>
          <w:rFonts w:ascii="Arial" w:eastAsia="Times New Roman" w:hAnsi="Arial" w:cs="Arial"/>
          <w:noProof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6486B3AD" wp14:editId="2D92D3AD">
            <wp:extent cx="495300" cy="495300"/>
            <wp:effectExtent l="0" t="0" r="0" b="0"/>
            <wp:docPr id="28823863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671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do dnia 05 czerwca 2026 roku;</w:t>
      </w:r>
    </w:p>
    <w:p w14:paraId="7154297E" w14:textId="4D5D9CDB" w:rsidR="00C66711" w:rsidRDefault="00C66711" w:rsidP="000F284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Planujemy organizację wernisażu prac wraz z wręczeniem dyplomów i nagród.</w:t>
      </w:r>
    </w:p>
    <w:p w14:paraId="52B5EAAD" w14:textId="35F07642" w:rsidR="000F284B" w:rsidRPr="00660C29" w:rsidRDefault="000F284B" w:rsidP="000F284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Przewidziane są nagrody</w:t>
      </w:r>
      <w:r w:rsidR="009031C3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dla zwycięzców konkursu oraz Dyplomy dla wszystkich uczestników konkursu, podziękowania dla opiekunów konkursu;</w:t>
      </w:r>
      <w:r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</w:p>
    <w:p w14:paraId="599F32D1" w14:textId="322AA255" w:rsidR="00A0449C" w:rsidRPr="00660C29" w:rsidRDefault="00A0449C" w:rsidP="00A0449C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116B14C1" w14:textId="2CB9DF55" w:rsidR="000F284B" w:rsidRPr="00660C29" w:rsidRDefault="000F284B" w:rsidP="000F284B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7D4E3FF5" w14:textId="77777777" w:rsidR="00C2603C" w:rsidRDefault="00C2603C" w:rsidP="000F284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</w:p>
    <w:p w14:paraId="07461DBA" w14:textId="77777777" w:rsidR="00C2603C" w:rsidRDefault="00C2603C" w:rsidP="000F284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</w:p>
    <w:p w14:paraId="1A1F7507" w14:textId="77777777" w:rsidR="00C2603C" w:rsidRDefault="00C2603C" w:rsidP="000F284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</w:p>
    <w:p w14:paraId="71B89023" w14:textId="77777777" w:rsidR="00C2603C" w:rsidRDefault="00C2603C" w:rsidP="000F284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</w:p>
    <w:p w14:paraId="22646D69" w14:textId="77777777" w:rsidR="00C2603C" w:rsidRDefault="00C2603C" w:rsidP="000F284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</w:p>
    <w:p w14:paraId="5407F1E6" w14:textId="43FDC8ED" w:rsidR="000F284B" w:rsidRPr="00660C29" w:rsidRDefault="009031C3" w:rsidP="000F284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7</w:t>
      </w:r>
      <w:r w:rsidR="000F284B" w:rsidRPr="00660C29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. Postanowienia końcowe</w:t>
      </w:r>
    </w:p>
    <w:p w14:paraId="4FD7F0D3" w14:textId="0935283C" w:rsidR="000F284B" w:rsidRPr="00660C29" w:rsidRDefault="000F284B" w:rsidP="000F284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Udział w konkursie jest równoznaczny z akceptacją niniejszego regulaminu.</w:t>
      </w:r>
    </w:p>
    <w:p w14:paraId="2A3EBA8D" w14:textId="2747AD4F" w:rsidR="000F284B" w:rsidRDefault="000F284B" w:rsidP="000F284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Organizator zastrzega sobie prawo do publikacji zdjęć prac w celach promocyjnych (np. na stronie internetowej szkoły, w mediach społecznościowych).</w:t>
      </w:r>
    </w:p>
    <w:p w14:paraId="32749E5F" w14:textId="00915D7B" w:rsidR="00E97128" w:rsidRPr="00E97128" w:rsidRDefault="00E97128" w:rsidP="00E97128">
      <w:pPr>
        <w:spacing w:before="100" w:beforeAutospacing="1" w:after="100" w:afterAutospacing="1" w:line="240" w:lineRule="auto"/>
        <w:ind w:left="360"/>
        <w:jc w:val="center"/>
        <w:rPr>
          <w:rFonts w:ascii="Arial" w:eastAsia="Times New Roman" w:hAnsi="Arial" w:cs="Arial"/>
          <w:color w:val="EE0000"/>
          <w:kern w:val="0"/>
          <w:sz w:val="24"/>
          <w:szCs w:val="24"/>
          <w:lang w:eastAsia="pl-PL"/>
          <w14:ligatures w14:val="none"/>
        </w:rPr>
      </w:pPr>
      <w:r w:rsidRPr="00E97128">
        <w:rPr>
          <w:rFonts w:ascii="Arial" w:eastAsia="Times New Roman" w:hAnsi="Arial" w:cs="Arial"/>
          <w:color w:val="EE0000"/>
          <w:kern w:val="0"/>
          <w:sz w:val="24"/>
          <w:szCs w:val="24"/>
          <w:lang w:eastAsia="pl-PL"/>
          <w14:ligatures w14:val="none"/>
        </w:rPr>
        <w:t>Prezentacja laureatów konkursu oraz uczniów wyróżnionych na stronie szkoły</w:t>
      </w:r>
    </w:p>
    <w:p w14:paraId="0AC92CBE" w14:textId="7A1207BB" w:rsidR="00E97128" w:rsidRPr="00660C29" w:rsidRDefault="00C82342" w:rsidP="00E97128">
      <w:pPr>
        <w:spacing w:before="100" w:beforeAutospacing="1" w:after="100" w:afterAutospacing="1" w:line="240" w:lineRule="auto"/>
        <w:ind w:left="360"/>
        <w:jc w:val="center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  <w14:ligatures w14:val="none"/>
        </w:rPr>
        <w:drawing>
          <wp:anchor distT="0" distB="0" distL="114300" distR="114300" simplePos="0" relativeHeight="251666432" behindDoc="1" locked="0" layoutInCell="1" allowOverlap="1" wp14:anchorId="7BBF821B" wp14:editId="1A8C1667">
            <wp:simplePos x="0" y="0"/>
            <wp:positionH relativeFrom="margin">
              <wp:posOffset>516011</wp:posOffset>
            </wp:positionH>
            <wp:positionV relativeFrom="paragraph">
              <wp:posOffset>231544</wp:posOffset>
            </wp:positionV>
            <wp:extent cx="4916864" cy="3271405"/>
            <wp:effectExtent l="114300" t="114300" r="93345" b="100965"/>
            <wp:wrapNone/>
            <wp:docPr id="1978138251" name="Obraz 10" descr="Obraz zawierający sport, obuwie, Sprawność fizyczna, pił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38251" name="Obraz 10" descr="Obraz zawierający sport, obuwie, Sprawność fizyczna, pił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78" cy="3283657"/>
                    </a:xfrm>
                    <a:prstGeom prst="rect">
                      <a:avLst/>
                    </a:prstGeom>
                    <a:noFill/>
                    <a:effectLst>
                      <a:glow rad="101600">
                        <a:schemeClr val="tx2">
                          <a:lumMod val="50000"/>
                          <a:lumOff val="50000"/>
                          <a:alpha val="40000"/>
                        </a:schemeClr>
                      </a:glow>
                      <a:softEdge rad="863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128" w:rsidRPr="00E97128">
        <w:rPr>
          <w:rFonts w:ascii="Arial" w:eastAsia="Times New Roman" w:hAnsi="Arial" w:cs="Arial"/>
          <w:color w:val="EE0000"/>
          <w:kern w:val="0"/>
          <w:sz w:val="24"/>
          <w:szCs w:val="24"/>
          <w:lang w:eastAsia="pl-PL"/>
          <w14:ligatures w14:val="none"/>
        </w:rPr>
        <w:t>w dniu 5 czerwca 2026 r.</w:t>
      </w:r>
    </w:p>
    <w:p w14:paraId="43877C47" w14:textId="4238182B" w:rsidR="000F284B" w:rsidRPr="00660C29" w:rsidRDefault="000F284B" w:rsidP="000F284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 sprawach nieuregulowanych niniejszym regulaminem decyduje Organizator.</w:t>
      </w:r>
    </w:p>
    <w:p w14:paraId="4F40EC4B" w14:textId="3EC65762" w:rsidR="007551B6" w:rsidRDefault="007551B6" w:rsidP="000F284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660C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Prace konkursowe przechodzą na własność Organizatora.</w:t>
      </w:r>
    </w:p>
    <w:p w14:paraId="27C88C6F" w14:textId="78932BB2" w:rsidR="000455C6" w:rsidRPr="00660C29" w:rsidRDefault="000455C6" w:rsidP="000F284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Warunkiem uczestnictwa w konkursie jest dostarczenie pracy konkursowej</w:t>
      </w:r>
      <w:r w:rsidR="003E0215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,</w:t>
      </w:r>
      <w:r w:rsidR="00C2603C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przesłanie </w:t>
      </w:r>
      <w:r w:rsidR="00C2603C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k</w:t>
      </w: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arty uczestnictwa i zgody na przetwarzanie danych osobowych.</w:t>
      </w:r>
    </w:p>
    <w:p w14:paraId="3FB78D74" w14:textId="1F409F94" w:rsidR="000F284B" w:rsidRPr="000F284B" w:rsidRDefault="000F284B" w:rsidP="000F284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7FBA76ED" w14:textId="5B030810" w:rsidR="000F284B" w:rsidRPr="000F284B" w:rsidRDefault="000F284B" w:rsidP="000F2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2F714F7F" w14:textId="0B1A4248" w:rsidR="000F284B" w:rsidRPr="000F284B" w:rsidRDefault="00F77878" w:rsidP="000F284B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16"/>
          <w:szCs w:val="16"/>
          <w:lang w:eastAsia="pl-PL"/>
          <w14:ligatures w14:val="none"/>
        </w:rPr>
      </w:pPr>
      <w:r>
        <w:rPr>
          <w:rFonts w:ascii="Arial" w:eastAsia="Times New Roman" w:hAnsi="Arial" w:cs="Arial"/>
          <w:noProof/>
          <w:vanish/>
          <w:kern w:val="0"/>
          <w:sz w:val="16"/>
          <w:szCs w:val="16"/>
          <w:lang w:eastAsia="pl-PL"/>
          <w14:ligatures w14:val="none"/>
        </w:rPr>
        <w:drawing>
          <wp:inline distT="0" distB="0" distL="0" distR="0" wp14:anchorId="4F8FBB99" wp14:editId="6ACCDF99">
            <wp:extent cx="7730490" cy="4974590"/>
            <wp:effectExtent l="0" t="0" r="0" b="0"/>
            <wp:docPr id="186016561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490" cy="497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284B" w:rsidRPr="000F284B">
        <w:rPr>
          <w:rFonts w:ascii="Arial" w:eastAsia="Times New Roman" w:hAnsi="Arial" w:cs="Arial"/>
          <w:vanish/>
          <w:kern w:val="0"/>
          <w:sz w:val="16"/>
          <w:szCs w:val="16"/>
          <w:lang w:eastAsia="pl-PL"/>
          <w14:ligatures w14:val="none"/>
        </w:rPr>
        <w:t>Początek formularza</w:t>
      </w:r>
    </w:p>
    <w:p w14:paraId="2903761B" w14:textId="77777777" w:rsidR="000F284B" w:rsidRPr="000F284B" w:rsidRDefault="000F284B" w:rsidP="000F2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04D6C1C7" w14:textId="16D6D2ED" w:rsidR="000F284B" w:rsidRPr="000F284B" w:rsidRDefault="000F284B" w:rsidP="000F284B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16"/>
          <w:szCs w:val="16"/>
          <w:lang w:eastAsia="pl-PL"/>
          <w14:ligatures w14:val="none"/>
        </w:rPr>
      </w:pPr>
      <w:r w:rsidRPr="000F284B">
        <w:rPr>
          <w:rFonts w:ascii="Arial" w:eastAsia="Times New Roman" w:hAnsi="Arial" w:cs="Arial"/>
          <w:vanish/>
          <w:kern w:val="0"/>
          <w:sz w:val="16"/>
          <w:szCs w:val="16"/>
          <w:lang w:eastAsia="pl-PL"/>
          <w14:ligatures w14:val="none"/>
        </w:rPr>
        <w:t>Dół formularza</w:t>
      </w:r>
    </w:p>
    <w:p w14:paraId="0528F1A8" w14:textId="77777777" w:rsidR="00876017" w:rsidRPr="00EC5AF9" w:rsidRDefault="00876017">
      <w:pPr>
        <w:rPr>
          <w:rFonts w:ascii="Arial" w:hAnsi="Arial" w:cs="Arial"/>
          <w:sz w:val="24"/>
          <w:szCs w:val="24"/>
        </w:rPr>
      </w:pPr>
    </w:p>
    <w:sectPr w:rsidR="00876017" w:rsidRPr="00EC5AF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C651E6" w14:textId="77777777" w:rsidR="008F436B" w:rsidRDefault="008F436B" w:rsidP="0018606E">
      <w:pPr>
        <w:spacing w:after="0" w:line="240" w:lineRule="auto"/>
      </w:pPr>
      <w:r>
        <w:separator/>
      </w:r>
    </w:p>
  </w:endnote>
  <w:endnote w:type="continuationSeparator" w:id="0">
    <w:p w14:paraId="125E9D24" w14:textId="77777777" w:rsidR="008F436B" w:rsidRDefault="008F436B" w:rsidP="00186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70610" w14:textId="77777777" w:rsidR="0018606E" w:rsidRDefault="0018606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20705665"/>
      <w:docPartObj>
        <w:docPartGallery w:val="Page Numbers (Bottom of Page)"/>
        <w:docPartUnique/>
      </w:docPartObj>
    </w:sdtPr>
    <w:sdtContent>
      <w:p w14:paraId="0BB4B641" w14:textId="4AD86521" w:rsidR="0018606E" w:rsidRDefault="0018606E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62A7B1" w14:textId="77777777" w:rsidR="0018606E" w:rsidRDefault="0018606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F14D6" w14:textId="77777777" w:rsidR="0018606E" w:rsidRDefault="0018606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EE970" w14:textId="77777777" w:rsidR="008F436B" w:rsidRDefault="008F436B" w:rsidP="0018606E">
      <w:pPr>
        <w:spacing w:after="0" w:line="240" w:lineRule="auto"/>
      </w:pPr>
      <w:r>
        <w:separator/>
      </w:r>
    </w:p>
  </w:footnote>
  <w:footnote w:type="continuationSeparator" w:id="0">
    <w:p w14:paraId="20AD30CE" w14:textId="77777777" w:rsidR="008F436B" w:rsidRDefault="008F436B" w:rsidP="00186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F1855" w14:textId="77777777" w:rsidR="0018606E" w:rsidRDefault="0018606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F4577" w14:textId="3F3B2219" w:rsidR="0018606E" w:rsidRDefault="0018606E">
    <w:pPr>
      <w:pStyle w:val="Nagwek"/>
    </w:pPr>
    <w:r>
      <w:t>Szkoła Podstawowa im. Synów Pułku w Węglowicach- Gminny Konkurs Plastyczno-Techniczny:</w:t>
    </w:r>
  </w:p>
  <w:p w14:paraId="10694F44" w14:textId="77777777" w:rsidR="0018606E" w:rsidRDefault="0018606E">
    <w:pPr>
      <w:pStyle w:val="Nagwek"/>
    </w:pPr>
  </w:p>
  <w:p w14:paraId="1BEE7B5A" w14:textId="4A7A6EA9" w:rsidR="0018606E" w:rsidRDefault="0018606E">
    <w:pPr>
      <w:pStyle w:val="Nagwek"/>
    </w:pPr>
    <w:r>
      <w:t xml:space="preserve">                                                     „ Sztuka w dłoniach, harmonia w głowie 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9F1CD" w14:textId="77777777" w:rsidR="0018606E" w:rsidRDefault="0018606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E1B38"/>
    <w:multiLevelType w:val="multilevel"/>
    <w:tmpl w:val="BFC2E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6C0834"/>
    <w:multiLevelType w:val="multilevel"/>
    <w:tmpl w:val="AE462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966570"/>
    <w:multiLevelType w:val="multilevel"/>
    <w:tmpl w:val="6EC86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87E582E"/>
    <w:multiLevelType w:val="multilevel"/>
    <w:tmpl w:val="37449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287DE4"/>
    <w:multiLevelType w:val="multilevel"/>
    <w:tmpl w:val="E6EEE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936F00"/>
    <w:multiLevelType w:val="multilevel"/>
    <w:tmpl w:val="37AAC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1594917">
    <w:abstractNumId w:val="3"/>
  </w:num>
  <w:num w:numId="2" w16cid:durableId="1712193720">
    <w:abstractNumId w:val="5"/>
  </w:num>
  <w:num w:numId="3" w16cid:durableId="3095996">
    <w:abstractNumId w:val="2"/>
  </w:num>
  <w:num w:numId="4" w16cid:durableId="12147837">
    <w:abstractNumId w:val="0"/>
  </w:num>
  <w:num w:numId="5" w16cid:durableId="1060519203">
    <w:abstractNumId w:val="4"/>
  </w:num>
  <w:num w:numId="6" w16cid:durableId="13506412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AF9"/>
    <w:rsid w:val="0002617D"/>
    <w:rsid w:val="000455C6"/>
    <w:rsid w:val="000715A4"/>
    <w:rsid w:val="000F284B"/>
    <w:rsid w:val="0018606E"/>
    <w:rsid w:val="00261080"/>
    <w:rsid w:val="002A79FE"/>
    <w:rsid w:val="00351393"/>
    <w:rsid w:val="003B0A9C"/>
    <w:rsid w:val="003E0215"/>
    <w:rsid w:val="003F3B33"/>
    <w:rsid w:val="0042784D"/>
    <w:rsid w:val="0044276F"/>
    <w:rsid w:val="004E58DC"/>
    <w:rsid w:val="00527984"/>
    <w:rsid w:val="0055796B"/>
    <w:rsid w:val="005829C4"/>
    <w:rsid w:val="005E0DE8"/>
    <w:rsid w:val="005E1CD5"/>
    <w:rsid w:val="00660C29"/>
    <w:rsid w:val="006724BD"/>
    <w:rsid w:val="006B2A00"/>
    <w:rsid w:val="007551B6"/>
    <w:rsid w:val="00787552"/>
    <w:rsid w:val="007D68A0"/>
    <w:rsid w:val="00876017"/>
    <w:rsid w:val="008F436B"/>
    <w:rsid w:val="009031C3"/>
    <w:rsid w:val="00911D8B"/>
    <w:rsid w:val="00935D21"/>
    <w:rsid w:val="00A0449C"/>
    <w:rsid w:val="00B07CF1"/>
    <w:rsid w:val="00B1382B"/>
    <w:rsid w:val="00B44F8D"/>
    <w:rsid w:val="00B468A2"/>
    <w:rsid w:val="00B543C6"/>
    <w:rsid w:val="00B63752"/>
    <w:rsid w:val="00C2603C"/>
    <w:rsid w:val="00C63E09"/>
    <w:rsid w:val="00C66711"/>
    <w:rsid w:val="00C82342"/>
    <w:rsid w:val="00D00B96"/>
    <w:rsid w:val="00D462B3"/>
    <w:rsid w:val="00D51EB9"/>
    <w:rsid w:val="00D84B13"/>
    <w:rsid w:val="00DF5E4A"/>
    <w:rsid w:val="00E17D8B"/>
    <w:rsid w:val="00E97128"/>
    <w:rsid w:val="00E97751"/>
    <w:rsid w:val="00EC5AF9"/>
    <w:rsid w:val="00F17C53"/>
    <w:rsid w:val="00F204C1"/>
    <w:rsid w:val="00F67EE8"/>
    <w:rsid w:val="00F7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39F8778"/>
  <w15:chartTrackingRefBased/>
  <w15:docId w15:val="{B7BC0CAC-B313-43BC-A35B-195E26B57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C5A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C5A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C5A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C5A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C5A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C5A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C5A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C5A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C5A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C5A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C5A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C5A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C5AF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C5AF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C5AF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C5AF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C5AF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C5AF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C5A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C5A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C5A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C5A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C5A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C5AF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C5AF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C5AF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C5A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C5AF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C5AF9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1860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606E"/>
  </w:style>
  <w:style w:type="paragraph" w:styleId="Stopka">
    <w:name w:val="footer"/>
    <w:basedOn w:val="Normalny"/>
    <w:link w:val="StopkaZnak"/>
    <w:uiPriority w:val="99"/>
    <w:unhideWhenUsed/>
    <w:rsid w:val="001860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606E"/>
  </w:style>
  <w:style w:type="paragraph" w:styleId="NormalnyWeb">
    <w:name w:val="Normal (Web)"/>
    <w:basedOn w:val="Normalny"/>
    <w:uiPriority w:val="99"/>
    <w:unhideWhenUsed/>
    <w:rsid w:val="005E1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2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518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Sobel</dc:creator>
  <cp:keywords/>
  <dc:description/>
  <cp:lastModifiedBy>gosia kot</cp:lastModifiedBy>
  <cp:revision>2</cp:revision>
  <cp:lastPrinted>2025-09-12T07:29:00Z</cp:lastPrinted>
  <dcterms:created xsi:type="dcterms:W3CDTF">2026-05-04T19:08:00Z</dcterms:created>
  <dcterms:modified xsi:type="dcterms:W3CDTF">2026-05-04T19:08:00Z</dcterms:modified>
</cp:coreProperties>
</file>