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DE" w:rsidRPr="008338DE" w:rsidRDefault="008338DE" w:rsidP="008338DE">
      <w:pPr>
        <w:jc w:val="center"/>
        <w:rPr>
          <w:b/>
          <w:bCs/>
          <w:caps/>
        </w:rPr>
      </w:pPr>
      <w:r w:rsidRPr="008338DE">
        <w:rPr>
          <w:b/>
          <w:bCs/>
          <w:caps/>
        </w:rPr>
        <w:t>Uchwała Nr XLIX/390/23</w:t>
      </w:r>
      <w:r w:rsidRPr="008338DE">
        <w:rPr>
          <w:b/>
          <w:bCs/>
          <w:caps/>
        </w:rPr>
        <w:br/>
        <w:t>Rady Gminy Wręczyca Wielka</w:t>
      </w:r>
    </w:p>
    <w:p w:rsidR="008338DE" w:rsidRPr="008338DE" w:rsidRDefault="008338DE" w:rsidP="008338DE">
      <w:pPr>
        <w:spacing w:before="280" w:after="280"/>
        <w:jc w:val="center"/>
        <w:rPr>
          <w:b/>
          <w:bCs/>
          <w:caps/>
        </w:rPr>
      </w:pPr>
      <w:r w:rsidRPr="008338DE">
        <w:t>z dnia 28 lutego 2023 r.</w:t>
      </w:r>
    </w:p>
    <w:p w:rsidR="008338DE" w:rsidRPr="008338DE" w:rsidRDefault="008338DE" w:rsidP="008338DE">
      <w:pPr>
        <w:keepNext/>
        <w:spacing w:after="480"/>
        <w:jc w:val="center"/>
      </w:pPr>
      <w:r w:rsidRPr="008338DE">
        <w:rPr>
          <w:b/>
          <w:bCs/>
        </w:rPr>
        <w:t>w sprawie przyjęcia Regulaminu przyznawania uczniom uzdolnionym stypendiów Wójta Gminy Wręczyca Wielka</w:t>
      </w:r>
    </w:p>
    <w:p w:rsidR="008338DE" w:rsidRPr="008338DE" w:rsidRDefault="008338DE" w:rsidP="008338DE">
      <w:pPr>
        <w:jc w:val="both"/>
        <w:rPr>
          <w:sz w:val="24"/>
          <w:szCs w:val="24"/>
        </w:rPr>
      </w:pPr>
      <w:r w:rsidRPr="008338DE">
        <w:t xml:space="preserve">Na podstawie art. 18 ust. 2 pkt 14a, art. 40 ust. 1, 41 ust. 1 i art 42 ustawy z dnia 8 marca 1990 roku o samorządzie gminnym (t. j. Dz. U. z 2023 r., poz. 40) oraz </w:t>
      </w:r>
      <w:r w:rsidRPr="008338DE">
        <w:rPr>
          <w:sz w:val="24"/>
          <w:szCs w:val="24"/>
        </w:rPr>
        <w:t xml:space="preserve">art. 90t ust. 4 ustawy z dnia 7 września 1991 r. o systemie oświaty (t. j. Dz. U. z 2022 r., poz. 2230) </w:t>
      </w:r>
    </w:p>
    <w:p w:rsidR="008338DE" w:rsidRPr="008338DE" w:rsidRDefault="008338DE" w:rsidP="008338DE">
      <w:pPr>
        <w:jc w:val="both"/>
        <w:rPr>
          <w:sz w:val="24"/>
          <w:szCs w:val="24"/>
        </w:rPr>
      </w:pPr>
    </w:p>
    <w:p w:rsidR="008338DE" w:rsidRPr="008338DE" w:rsidRDefault="008338DE" w:rsidP="008338DE">
      <w:pPr>
        <w:ind w:firstLine="284"/>
        <w:contextualSpacing/>
        <w:jc w:val="center"/>
        <w:rPr>
          <w:b/>
          <w:bCs/>
          <w:sz w:val="24"/>
          <w:szCs w:val="24"/>
        </w:rPr>
      </w:pPr>
      <w:r w:rsidRPr="008338DE">
        <w:rPr>
          <w:b/>
          <w:bCs/>
          <w:sz w:val="24"/>
          <w:szCs w:val="24"/>
        </w:rPr>
        <w:t xml:space="preserve">Rada Gminy Wręczyca Wielka </w:t>
      </w:r>
    </w:p>
    <w:p w:rsidR="008338DE" w:rsidRPr="008338DE" w:rsidRDefault="008338DE" w:rsidP="008338DE">
      <w:pPr>
        <w:ind w:firstLine="284"/>
        <w:contextualSpacing/>
        <w:jc w:val="center"/>
        <w:rPr>
          <w:sz w:val="24"/>
          <w:szCs w:val="24"/>
        </w:rPr>
      </w:pPr>
      <w:r w:rsidRPr="008338DE">
        <w:rPr>
          <w:b/>
          <w:bCs/>
          <w:sz w:val="24"/>
          <w:szCs w:val="24"/>
        </w:rPr>
        <w:t>uchwala</w:t>
      </w:r>
      <w:r w:rsidRPr="008338DE">
        <w:rPr>
          <w:sz w:val="24"/>
          <w:szCs w:val="24"/>
        </w:rPr>
        <w:t>:</w:t>
      </w:r>
    </w:p>
    <w:p w:rsidR="008338DE" w:rsidRPr="008338DE" w:rsidRDefault="008338DE" w:rsidP="008338DE">
      <w:pPr>
        <w:ind w:firstLine="284"/>
        <w:contextualSpacing/>
        <w:jc w:val="center"/>
        <w:rPr>
          <w:sz w:val="24"/>
          <w:szCs w:val="24"/>
        </w:rPr>
      </w:pPr>
    </w:p>
    <w:p w:rsidR="008338DE" w:rsidRPr="008338DE" w:rsidRDefault="008338DE" w:rsidP="008338DE">
      <w:pPr>
        <w:keepLines/>
        <w:spacing w:before="120" w:after="120"/>
        <w:ind w:firstLine="340"/>
        <w:jc w:val="both"/>
        <w:rPr>
          <w:sz w:val="24"/>
          <w:szCs w:val="24"/>
        </w:rPr>
      </w:pPr>
      <w:r w:rsidRPr="008338DE">
        <w:rPr>
          <w:b/>
          <w:bCs/>
        </w:rPr>
        <w:t>§ 1. </w:t>
      </w:r>
      <w:r w:rsidRPr="008338DE">
        <w:rPr>
          <w:u w:color="000000"/>
        </w:rPr>
        <w:t xml:space="preserve"> 1. Przyjmuje się Regulamin przyznawania uczniom uzdolnionym stypendiów Wójta Gminy Wręczyca Wielka w ramach </w:t>
      </w:r>
      <w:r w:rsidRPr="008338DE">
        <w:rPr>
          <w:sz w:val="24"/>
          <w:szCs w:val="24"/>
        </w:rPr>
        <w:t>„Programu wspierania edukacji uzdolnionych dzieci i młodzieży szkół podstawowych z terenu Gminy Wręczyca Wielka", przyjętego Uchwałą nr XLIX/389/23 Rady Gminy Wręczyca Wielka z dnia 28 lutego 2023 r., stanowiący załącznik do niniejszej uchwały.</w:t>
      </w:r>
    </w:p>
    <w:p w:rsidR="008338DE" w:rsidRPr="008338DE" w:rsidRDefault="008338DE" w:rsidP="008338DE">
      <w:pPr>
        <w:keepLines/>
        <w:spacing w:before="120" w:after="120"/>
        <w:ind w:firstLine="340"/>
        <w:jc w:val="both"/>
      </w:pPr>
      <w:r w:rsidRPr="008338DE">
        <w:rPr>
          <w:u w:color="000000"/>
        </w:rPr>
        <w:t>2. Regulamin, o którym mowa w ust. 1, określa szczegółowe warunki przyznawania stypendiów Wójta Gminy Wręczyca Wielka uczniom uzdolnionym oraz tryb ich przyznawania.</w:t>
      </w:r>
    </w:p>
    <w:p w:rsidR="008338DE" w:rsidRPr="008338DE" w:rsidRDefault="008338DE" w:rsidP="008338DE">
      <w:pPr>
        <w:keepLines/>
        <w:spacing w:before="120" w:after="120"/>
        <w:ind w:firstLine="340"/>
        <w:jc w:val="both"/>
      </w:pPr>
      <w:r w:rsidRPr="008338DE">
        <w:rPr>
          <w:b/>
          <w:bCs/>
          <w:u w:color="000000"/>
        </w:rPr>
        <w:t>§ 2.</w:t>
      </w:r>
      <w:r w:rsidRPr="008338DE">
        <w:rPr>
          <w:u w:color="000000"/>
        </w:rPr>
        <w:t xml:space="preserve"> Traci moc uchwała nr VIII/72/15 Rady Gminy Wręczyca Wielka z dnia 24 września 2015 r. </w:t>
      </w:r>
      <w:r>
        <w:rPr>
          <w:u w:color="000000"/>
        </w:rPr>
        <w:t xml:space="preserve">                      </w:t>
      </w:r>
      <w:r w:rsidRPr="008338DE">
        <w:rPr>
          <w:u w:color="000000"/>
        </w:rPr>
        <w:t>w sprawie wprowadzenia regulaminu przyznawania stypendiów Wójta Gminy za osiągnięcia naukowe, artystyczne i sportowe uczniów zamieszkałych w Gminie Wręczyca Wielka</w:t>
      </w:r>
    </w:p>
    <w:p w:rsidR="008338DE" w:rsidRPr="008338DE" w:rsidRDefault="008338DE" w:rsidP="008338DE">
      <w:pPr>
        <w:keepLines/>
        <w:spacing w:before="120" w:after="120"/>
        <w:ind w:firstLine="340"/>
        <w:jc w:val="both"/>
      </w:pPr>
      <w:r w:rsidRPr="008338DE">
        <w:rPr>
          <w:b/>
          <w:bCs/>
        </w:rPr>
        <w:t>§ 3. </w:t>
      </w:r>
      <w:r w:rsidRPr="008338DE">
        <w:rPr>
          <w:u w:color="000000"/>
        </w:rPr>
        <w:t> Wykonanie uchwały powierza się Wójtowi Gminy Wręczyca Wielka.</w:t>
      </w:r>
    </w:p>
    <w:p w:rsidR="008338DE" w:rsidRPr="008338DE" w:rsidRDefault="008338DE" w:rsidP="008338DE">
      <w:pPr>
        <w:keepLines/>
        <w:spacing w:before="120" w:after="120"/>
        <w:ind w:firstLine="340"/>
        <w:jc w:val="both"/>
        <w:rPr>
          <w:sz w:val="24"/>
          <w:szCs w:val="24"/>
        </w:rPr>
      </w:pPr>
      <w:r w:rsidRPr="008338DE">
        <w:rPr>
          <w:b/>
          <w:bCs/>
        </w:rPr>
        <w:t>§ 4. </w:t>
      </w:r>
      <w:r w:rsidRPr="008338DE">
        <w:rPr>
          <w:u w:color="000000"/>
        </w:rPr>
        <w:t> Uchwała wchodzi w życie po upływie 14 dni od dnia ogłoszenia w Dzienniku Urzędowym Województwa Śląskiego.</w:t>
      </w:r>
    </w:p>
    <w:p w:rsidR="008338DE" w:rsidRDefault="008338DE"/>
    <w:p w:rsidR="008338DE" w:rsidRDefault="008338DE"/>
    <w:p w:rsidR="008338DE" w:rsidRDefault="008338DE"/>
    <w:p w:rsidR="008338DE" w:rsidRDefault="008338DE"/>
    <w:p w:rsidR="008338DE" w:rsidRDefault="008338DE"/>
    <w:p w:rsidR="008338DE" w:rsidRDefault="008338DE"/>
    <w:p w:rsidR="008338DE" w:rsidRDefault="008338DE"/>
    <w:p w:rsidR="008338DE" w:rsidRDefault="008338DE"/>
    <w:p w:rsidR="008338DE" w:rsidRDefault="008338DE"/>
    <w:p w:rsidR="008338DE" w:rsidRDefault="008338DE"/>
    <w:p w:rsidR="008338DE" w:rsidRDefault="008338DE"/>
    <w:p w:rsidR="008338DE" w:rsidRPr="008338DE" w:rsidRDefault="008338DE" w:rsidP="008338DE">
      <w:pPr>
        <w:keepNext/>
        <w:spacing w:before="120" w:after="120" w:line="360" w:lineRule="auto"/>
        <w:ind w:left="4535"/>
      </w:pPr>
      <w:r w:rsidRPr="008338DE">
        <w:lastRenderedPageBreak/>
        <w:t>Załącznik do uchwały Nr XLIX/390/23</w:t>
      </w:r>
      <w:r w:rsidRPr="008338DE">
        <w:br/>
        <w:t>Rady Gminy Wręczyca Wielka</w:t>
      </w:r>
      <w:r w:rsidRPr="008338DE">
        <w:br/>
        <w:t>z dnia 28 lutego 2023 r.</w:t>
      </w:r>
    </w:p>
    <w:p w:rsidR="008338DE" w:rsidRPr="008338DE" w:rsidRDefault="008338DE" w:rsidP="008338DE">
      <w:pPr>
        <w:keepNext/>
        <w:spacing w:after="480"/>
        <w:jc w:val="center"/>
      </w:pPr>
      <w:r w:rsidRPr="008338DE">
        <w:rPr>
          <w:b/>
          <w:bCs/>
        </w:rPr>
        <w:t>Regulamin przyznawania uczniom uzdolnionym stypendiów Wójta Gminy Wręczyca Wielka w ramach "Programu wspierania edukacji uzdolnionych dzieci i młodzieży szkół podstawowych z terenu Gminy Wręczyca Wielka„</w:t>
      </w:r>
    </w:p>
    <w:p w:rsidR="008338DE" w:rsidRPr="008338DE" w:rsidRDefault="008338DE" w:rsidP="008338DE">
      <w:pPr>
        <w:keepNext/>
        <w:spacing w:after="80"/>
      </w:pPr>
    </w:p>
    <w:p w:rsidR="008338DE" w:rsidRPr="008338DE" w:rsidRDefault="008338DE" w:rsidP="008338DE">
      <w:pPr>
        <w:keepNext/>
        <w:spacing w:after="80"/>
        <w:rPr>
          <w:b/>
          <w:bCs/>
        </w:rPr>
      </w:pPr>
      <w:r w:rsidRPr="008338DE">
        <w:rPr>
          <w:b/>
          <w:bCs/>
        </w:rPr>
        <w:t>Rozdział I. Postanowienia ogólne</w:t>
      </w:r>
    </w:p>
    <w:p w:rsidR="008338DE" w:rsidRPr="008338DE" w:rsidRDefault="008338DE" w:rsidP="008338DE">
      <w:pPr>
        <w:keepNext/>
        <w:spacing w:after="80"/>
        <w:ind w:firstLine="340"/>
        <w:jc w:val="center"/>
      </w:pPr>
      <w:r w:rsidRPr="008338DE">
        <w:rPr>
          <w:b/>
          <w:bCs/>
        </w:rPr>
        <w:t>§ 1.</w:t>
      </w:r>
      <w:r w:rsidRPr="008338DE">
        <w:t> </w:t>
      </w:r>
    </w:p>
    <w:p w:rsidR="008338DE" w:rsidRPr="008338DE" w:rsidRDefault="008338DE" w:rsidP="008338DE">
      <w:pPr>
        <w:keepNext/>
        <w:spacing w:after="80"/>
        <w:ind w:firstLine="340"/>
        <w:jc w:val="both"/>
        <w:rPr>
          <w:sz w:val="24"/>
          <w:szCs w:val="24"/>
        </w:rPr>
      </w:pPr>
      <w:r w:rsidRPr="008338DE">
        <w:t>1. Stypendia Wójta Gminy Wręczyca Wielka przyznawane uczniom uzdolnionym, zwane dalej Stypendiami, stanowią realizację założeń "</w:t>
      </w:r>
      <w:r w:rsidRPr="008338DE">
        <w:rPr>
          <w:sz w:val="24"/>
          <w:szCs w:val="24"/>
        </w:rPr>
        <w:t xml:space="preserve">Programu wspierania edukacji uzdolnionych dzieci </w:t>
      </w:r>
      <w:r>
        <w:rPr>
          <w:sz w:val="24"/>
          <w:szCs w:val="24"/>
        </w:rPr>
        <w:t xml:space="preserve">                         </w:t>
      </w:r>
      <w:r w:rsidRPr="008338DE">
        <w:rPr>
          <w:sz w:val="24"/>
          <w:szCs w:val="24"/>
        </w:rPr>
        <w:t>i młodzieży szkół podstawowych z terenu Gminy Wręczyca Wielka".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2. Regulamin przyznawania uczniom uzdolnionym stypendiów Wójta Gminy Wręczyca Wielka, zwany dalej Regulaminem, określa tryb i zasady przyznawania świadczenia.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3. Stypendia przyznaje się uczniom, którzy spełnili określone w Regulaminie kryteria, pobierającym naukę w szkołach podstawowych na terenie gminy Wręczyca Wielka.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4. Stypendia mogą być przyznawane za osiągnięcia indywidualne lub zespołowe uzyskane w okresie od 1 września roku poprzedzającego rok składania wniosku - do 31 sierpnia roku, w którym wniosek jest składany.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5. Stypendia mają charakter motywacyjny i wypłacane są w postaci jednorazowego świadczenia pieniężnego.</w:t>
      </w:r>
    </w:p>
    <w:p w:rsidR="008338DE" w:rsidRPr="008338DE" w:rsidRDefault="008338DE" w:rsidP="008338DE">
      <w:pPr>
        <w:keepNext/>
        <w:spacing w:after="80"/>
        <w:jc w:val="both"/>
      </w:pPr>
    </w:p>
    <w:p w:rsidR="008338DE" w:rsidRPr="008338DE" w:rsidRDefault="008338DE" w:rsidP="008338DE">
      <w:pPr>
        <w:keepNext/>
        <w:spacing w:after="80"/>
        <w:rPr>
          <w:b/>
          <w:bCs/>
        </w:rPr>
      </w:pPr>
      <w:r w:rsidRPr="008338DE">
        <w:rPr>
          <w:b/>
          <w:bCs/>
        </w:rPr>
        <w:t>Rozdział II. Kryteria przyznawania stypendiów</w:t>
      </w:r>
    </w:p>
    <w:p w:rsidR="008338DE" w:rsidRPr="008338DE" w:rsidRDefault="008338DE" w:rsidP="008338DE">
      <w:pPr>
        <w:keepNext/>
        <w:spacing w:after="80"/>
        <w:ind w:firstLine="340"/>
        <w:jc w:val="center"/>
      </w:pPr>
      <w:r w:rsidRPr="008338DE">
        <w:rPr>
          <w:b/>
          <w:bCs/>
        </w:rPr>
        <w:t>§ 2.</w:t>
      </w:r>
      <w:r w:rsidRPr="008338DE">
        <w:t> 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1. Stypendia przyznawane są  czterech kategoriach: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1) za wysokie wyniki w nauce;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2) za osiągnięcia naukowe;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3) za osiągnięcia artystyczne;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4) za osiągnięcia sportowe.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2. Stypendium za wysokie wyniki w nauce może otrzymać uczeń klasy IV-VIII szkoły podstawowej, który uzyskał na koniec roku szkolnego średnią ocen nie niższą niż 5,50.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3. Do średnich ocen, o których mowa w ust. 2, wlicza się oceny z obowiązkowych zajęć edukacyjnych oraz ocenę z religii lub etyki.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4. Stypendium za osiągnięcia naukowe może być przyznane  uczniowi klasy IV-VIII szkoły podstawowej, który spełnił co najmniej jedno z następujących kryteriów: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1) był laureatem konkursu lub olimpiady na szczeblu co najmniej wojewódzkim, organizowanych zgodnie z rozporządzeniem ministra właściwego do spraw oświaty w sprawie organizacji oraz sposobu przeprowadzania konkursów, turniejów i olimpiad;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2) był finalistą konkursu lub olimpiady na szczeblu co najmniej wojewódzkim, organizowanych zgodnie z rozporządzeniem ministra właściwego do spraw oświaty w sprawie organizacji oraz sposobu przeprowadzania konkursów, turniejów i olimpiad.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5. Stypendium za osiągnięcia artystyczne może być przyznane uczniowi klasy I-VIII szkoły podstawowej, który spełnił co najmniej jedno z następujących kryteriów: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1) w rywalizacji indywidualnej zajął lokatę od I do III w konkursie, przeglądzie lub festiwalu artystycznym o zasięgu co najmniej ogólnopolskim;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2) w rywalizacji zespołowej zajął lokatę od I do III w konkursie, przeglądzie lub festiwalu artystycznym o zasięgu co najmniej ogólnopolskim;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3) w rywalizacji indywidualnej zajął I miejsce w konkursie, przeglądzie lub festiwalu artystycznym szczebla wojewódzkiego.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6. Stypendium za osiągnięcia sportowe może być przyznane uczniowi klasy I-VIII szkoły podstawowej, który spełnił co najmniej jedno z następujących kryteriów: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1) w rywalizacji indywidualnej lub zespołowej, w zawodach sportowych organizowanych przez Szkolny Związek Sportowy, zajął:</w:t>
      </w:r>
    </w:p>
    <w:p w:rsidR="008338DE" w:rsidRPr="008338DE" w:rsidRDefault="008338DE" w:rsidP="008338DE">
      <w:pPr>
        <w:keepNext/>
        <w:spacing w:after="80"/>
        <w:ind w:left="227" w:hanging="227"/>
        <w:jc w:val="both"/>
      </w:pPr>
      <w:r w:rsidRPr="008338DE">
        <w:t>a) miejsce I-VI na szczeblu ogólnopolskim,</w:t>
      </w:r>
    </w:p>
    <w:p w:rsidR="008338DE" w:rsidRPr="008338DE" w:rsidRDefault="008338DE" w:rsidP="008338DE">
      <w:pPr>
        <w:keepNext/>
        <w:spacing w:after="80"/>
        <w:ind w:left="227" w:hanging="227"/>
        <w:jc w:val="both"/>
      </w:pPr>
      <w:r w:rsidRPr="008338DE">
        <w:t>b) miejsce I-III na szczeblu wojewódzkim;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2) zajął miejsca I-VI w Ogólnopolskiej Olimpiadzie Młodzieży, Mistrzostwach Polski lub innych zawodach sportowych na szczeblu krajowym organizowanych przez Związki Sportowe poszczególnych dyscyplin sportu;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3) zajął miejsca I-III w rywalizacji indywidualnej lub zespołowej, w zawodach sportowych organizowanych na szczeblu wojewódzkim.</w:t>
      </w:r>
    </w:p>
    <w:p w:rsidR="008338DE" w:rsidRPr="008338DE" w:rsidRDefault="008338DE" w:rsidP="008338DE">
      <w:pPr>
        <w:keepNext/>
        <w:spacing w:after="80"/>
        <w:ind w:left="227" w:hanging="227"/>
        <w:jc w:val="both"/>
      </w:pPr>
    </w:p>
    <w:p w:rsidR="008338DE" w:rsidRPr="008338DE" w:rsidRDefault="008338DE" w:rsidP="008338DE">
      <w:pPr>
        <w:keepNext/>
        <w:spacing w:after="80"/>
        <w:rPr>
          <w:b/>
          <w:bCs/>
        </w:rPr>
      </w:pPr>
      <w:r w:rsidRPr="008338DE">
        <w:rPr>
          <w:b/>
          <w:bCs/>
        </w:rPr>
        <w:t>Rozdział III. Wysokość przyznawanych stypendiów</w:t>
      </w:r>
    </w:p>
    <w:p w:rsidR="008338DE" w:rsidRPr="008338DE" w:rsidRDefault="008338DE" w:rsidP="008338DE">
      <w:pPr>
        <w:keepNext/>
        <w:spacing w:after="80"/>
        <w:ind w:firstLine="340"/>
        <w:jc w:val="center"/>
      </w:pPr>
      <w:r w:rsidRPr="008338DE">
        <w:rPr>
          <w:b/>
          <w:bCs/>
        </w:rPr>
        <w:t>§ 3.</w:t>
      </w:r>
      <w:r w:rsidRPr="008338DE">
        <w:t> 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1. Wysokość Stypendium wynosi: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1) 500 zł za wysokie wyniki w nauce, zgodnie z kryteriami podanymi w §2 ust. 2;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2) 600 zł za osiągnięcia naukowe, zgodnie z kryterium podanym w §2 ust. 4 pkt 1;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3) 500 zł za osiągnięcia naukowe, zgodnie z kryterium podanym w §2 ust. 4 pkt 2;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4) 500 zł za osiągnięcia artystyczne, zgodnie z kryterium podanym w §2 ust. 5 pkt 1;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5) 200 zł za osiągnięcia artystyczne, zgodnie z kryterium podanym w §2 ust. 5 pkt 2 i 3;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6) 500 zł za osiągnięcia sportowe, zgodnie z kryterium podanym w §2 ust. 6 pkt 1 i 2;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  <w:r w:rsidRPr="008338DE">
        <w:t>7) 200 zł za osiągnięcia sportowe, zgodnie z kryterium podanym w §2 ust. 6 pkt 3.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2. Wysokość stypendiów uzależniona jest od wysokości środków przeznaczonych na ten cel w uchwale budżetowej i może być zmniejszona do 50% wysokości określonej w ust. 1.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3. </w:t>
      </w:r>
      <w:r w:rsidRPr="008338DE">
        <w:rPr>
          <w:i/>
        </w:rPr>
        <w:t>(stwierdzono nieważność)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4. Jednemu uczniowi za dany rok szkolny, może być przyznane tylko jedno stypendium, tj. za najlepszy z osiągniętych wyników wskazanych w §2. Przyznaje się wówczas jedno stypendium w najwyższej wysokości.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</w:p>
    <w:p w:rsidR="008338DE" w:rsidRPr="008338DE" w:rsidRDefault="008338DE" w:rsidP="008338DE">
      <w:pPr>
        <w:keepNext/>
        <w:spacing w:after="80"/>
        <w:rPr>
          <w:b/>
          <w:bCs/>
        </w:rPr>
      </w:pPr>
      <w:r w:rsidRPr="008338DE">
        <w:rPr>
          <w:b/>
          <w:bCs/>
        </w:rPr>
        <w:t>Rozdział IV. Zasady i tryb przyznawania Stypendiów.</w:t>
      </w:r>
    </w:p>
    <w:p w:rsidR="008338DE" w:rsidRPr="008338DE" w:rsidRDefault="008338DE" w:rsidP="008338DE">
      <w:pPr>
        <w:keepNext/>
        <w:spacing w:after="80"/>
        <w:ind w:firstLine="340"/>
        <w:jc w:val="center"/>
      </w:pPr>
      <w:r w:rsidRPr="008338DE">
        <w:rPr>
          <w:b/>
          <w:bCs/>
        </w:rPr>
        <w:t>§ 4.</w:t>
      </w:r>
      <w:r w:rsidRPr="008338DE">
        <w:t> </w:t>
      </w:r>
    </w:p>
    <w:p w:rsidR="0044228C" w:rsidRDefault="008338DE" w:rsidP="008338DE">
      <w:pPr>
        <w:keepNext/>
        <w:spacing w:after="80"/>
        <w:ind w:firstLine="340"/>
        <w:jc w:val="both"/>
        <w:rPr>
          <w:i/>
        </w:rPr>
      </w:pPr>
      <w:r w:rsidRPr="008338DE">
        <w:t>1. </w:t>
      </w:r>
      <w:r w:rsidR="006C4E6C" w:rsidRPr="008338DE">
        <w:rPr>
          <w:i/>
        </w:rPr>
        <w:t>(stwierdzono nieważność)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2. Wniosek o przyznanie Stypendium należy składać do Urzędu Gminy Wręczyca Wielka po zakończeniu rocznych zajęć dydaktyczno-wychowawczych w terminie do 10 września każdego roku, według wzoru stanowiącego Załącznik do niniejszego Regulaminu.</w:t>
      </w:r>
    </w:p>
    <w:p w:rsidR="008338DE" w:rsidRPr="008338DE" w:rsidRDefault="008338DE" w:rsidP="008338DE">
      <w:pPr>
        <w:keepNext/>
        <w:spacing w:after="80"/>
        <w:ind w:firstLine="340"/>
        <w:jc w:val="both"/>
      </w:pPr>
      <w:r w:rsidRPr="008338DE">
        <w:t>3. </w:t>
      </w:r>
      <w:r w:rsidR="0044228C" w:rsidRPr="008338DE">
        <w:rPr>
          <w:i/>
        </w:rPr>
        <w:t>(stwierdzono nieważność)</w:t>
      </w:r>
    </w:p>
    <w:p w:rsidR="008338DE" w:rsidRPr="008338DE" w:rsidRDefault="008338DE" w:rsidP="008338DE">
      <w:pPr>
        <w:keepNext/>
        <w:spacing w:after="80"/>
        <w:ind w:left="340" w:hanging="227"/>
        <w:jc w:val="both"/>
      </w:pPr>
    </w:p>
    <w:p w:rsidR="008338DE" w:rsidRPr="008338DE" w:rsidRDefault="008338DE" w:rsidP="008338DE">
      <w:pPr>
        <w:keepNext/>
        <w:spacing w:after="80"/>
        <w:rPr>
          <w:b/>
          <w:bCs/>
        </w:rPr>
      </w:pPr>
      <w:r w:rsidRPr="008338DE">
        <w:rPr>
          <w:b/>
          <w:bCs/>
        </w:rPr>
        <w:t>Rozdział V. Postanowienia końcowe.</w:t>
      </w:r>
    </w:p>
    <w:p w:rsidR="008338DE" w:rsidRPr="008338DE" w:rsidRDefault="008338DE" w:rsidP="008338DE">
      <w:pPr>
        <w:keepNext/>
        <w:spacing w:after="80"/>
        <w:ind w:firstLine="340"/>
        <w:jc w:val="center"/>
      </w:pPr>
      <w:r w:rsidRPr="008338DE">
        <w:rPr>
          <w:b/>
          <w:bCs/>
        </w:rPr>
        <w:t>§ 5.</w:t>
      </w:r>
      <w:r w:rsidRPr="008338DE">
        <w:t> </w:t>
      </w:r>
    </w:p>
    <w:p w:rsidR="008338DE" w:rsidRPr="008338DE" w:rsidRDefault="008338DE" w:rsidP="008338DE">
      <w:pPr>
        <w:keepNext/>
        <w:spacing w:after="80"/>
        <w:ind w:firstLine="340"/>
      </w:pPr>
      <w:r w:rsidRPr="008338DE">
        <w:t>1. Wielkość środków przeznaczonych corocznie na Stypendia określa uchwała budżetowa Rady Gminy Wręczyca Wielka.</w:t>
      </w:r>
    </w:p>
    <w:p w:rsidR="008338DE" w:rsidRDefault="008338DE" w:rsidP="008338DE">
      <w:r w:rsidRPr="008338DE">
        <w:t>2. Stypendia wypłacane są przez Urząd Gminy Wręczyca Wielka.</w:t>
      </w:r>
    </w:p>
    <w:p w:rsidR="0044228C" w:rsidRDefault="0044228C" w:rsidP="008338DE"/>
    <w:p w:rsidR="0044228C" w:rsidRDefault="0044228C" w:rsidP="008338DE"/>
    <w:p w:rsidR="0044228C" w:rsidRDefault="0044228C" w:rsidP="008338DE"/>
    <w:p w:rsidR="0044228C" w:rsidRDefault="0044228C" w:rsidP="008338DE"/>
    <w:p w:rsidR="0044228C" w:rsidRDefault="0044228C" w:rsidP="008338DE"/>
    <w:p w:rsidR="0044228C" w:rsidRDefault="0044228C" w:rsidP="008338DE"/>
    <w:p w:rsidR="0044228C" w:rsidRDefault="0044228C" w:rsidP="0044228C">
      <w:pPr>
        <w:keepNext/>
        <w:spacing w:before="120" w:after="120" w:line="360" w:lineRule="auto"/>
      </w:pPr>
    </w:p>
    <w:p w:rsidR="0044228C" w:rsidRDefault="0044228C" w:rsidP="0044228C">
      <w:pPr>
        <w:keepNext/>
        <w:spacing w:before="120" w:after="120" w:line="360" w:lineRule="auto"/>
      </w:pPr>
    </w:p>
    <w:p w:rsidR="0044228C" w:rsidRDefault="0044228C" w:rsidP="0044228C">
      <w:pPr>
        <w:keepNext/>
        <w:spacing w:before="120" w:after="120" w:line="360" w:lineRule="auto"/>
      </w:pPr>
    </w:p>
    <w:p w:rsidR="0044228C" w:rsidRDefault="0044228C" w:rsidP="0044228C">
      <w:pPr>
        <w:keepNext/>
        <w:spacing w:before="120" w:after="120" w:line="360" w:lineRule="auto"/>
      </w:pPr>
    </w:p>
    <w:p w:rsidR="0044228C" w:rsidRDefault="0044228C" w:rsidP="0044228C">
      <w:pPr>
        <w:keepNext/>
        <w:spacing w:before="120" w:after="120" w:line="360" w:lineRule="auto"/>
      </w:pPr>
    </w:p>
    <w:p w:rsidR="0044228C" w:rsidRDefault="0044228C" w:rsidP="0044228C">
      <w:pPr>
        <w:keepNext/>
        <w:spacing w:before="120" w:after="120" w:line="360" w:lineRule="auto"/>
      </w:pPr>
    </w:p>
    <w:p w:rsidR="0044228C" w:rsidRDefault="0044228C" w:rsidP="0044228C">
      <w:pPr>
        <w:keepNext/>
        <w:spacing w:before="120" w:after="120" w:line="360" w:lineRule="auto"/>
      </w:pPr>
    </w:p>
    <w:p w:rsidR="0044228C" w:rsidRDefault="0044228C" w:rsidP="0044228C">
      <w:pPr>
        <w:keepNext/>
        <w:spacing w:before="120" w:after="120" w:line="360" w:lineRule="auto"/>
      </w:pPr>
    </w:p>
    <w:p w:rsidR="0044228C" w:rsidRDefault="0044228C" w:rsidP="0044228C">
      <w:pPr>
        <w:keepNext/>
        <w:spacing w:before="120" w:after="120" w:line="360" w:lineRule="auto"/>
      </w:pPr>
    </w:p>
    <w:p w:rsidR="0044228C" w:rsidRDefault="0044228C" w:rsidP="0044228C">
      <w:pPr>
        <w:keepNext/>
        <w:spacing w:before="120" w:after="120" w:line="360" w:lineRule="auto"/>
      </w:pPr>
    </w:p>
    <w:p w:rsidR="0044228C" w:rsidRDefault="0044228C" w:rsidP="0044228C">
      <w:pPr>
        <w:keepNext/>
        <w:spacing w:before="120" w:after="120" w:line="360" w:lineRule="auto"/>
      </w:pPr>
    </w:p>
    <w:p w:rsidR="0044228C" w:rsidRDefault="0044228C" w:rsidP="0044228C">
      <w:pPr>
        <w:keepNext/>
        <w:spacing w:before="120" w:after="120" w:line="360" w:lineRule="auto"/>
      </w:pPr>
    </w:p>
    <w:p w:rsidR="0044228C" w:rsidRDefault="0044228C" w:rsidP="0044228C">
      <w:pPr>
        <w:keepNext/>
        <w:spacing w:before="120" w:after="120" w:line="360" w:lineRule="auto"/>
        <w:jc w:val="center"/>
      </w:pPr>
    </w:p>
    <w:p w:rsidR="00120DB9" w:rsidRDefault="00120DB9" w:rsidP="00120DB9">
      <w:pPr>
        <w:autoSpaceDE/>
        <w:autoSpaceDN/>
        <w:adjustRightInd/>
        <w:spacing w:after="160" w:line="259" w:lineRule="auto"/>
      </w:pPr>
    </w:p>
    <w:p w:rsidR="00120DB9" w:rsidRDefault="00120DB9" w:rsidP="00120DB9">
      <w:pPr>
        <w:autoSpaceDE/>
        <w:autoSpaceDN/>
        <w:adjustRightInd/>
        <w:spacing w:after="160" w:line="259" w:lineRule="auto"/>
      </w:pPr>
    </w:p>
    <w:p w:rsidR="00120DB9" w:rsidRDefault="00120DB9" w:rsidP="00120DB9">
      <w:pPr>
        <w:autoSpaceDE/>
        <w:autoSpaceDN/>
        <w:adjustRightInd/>
        <w:spacing w:after="160" w:line="259" w:lineRule="auto"/>
      </w:pPr>
    </w:p>
    <w:p w:rsidR="00120DB9" w:rsidRDefault="00120DB9" w:rsidP="00120DB9">
      <w:pPr>
        <w:autoSpaceDE/>
        <w:autoSpaceDN/>
        <w:adjustRightInd/>
        <w:spacing w:after="160" w:line="259" w:lineRule="auto"/>
      </w:pPr>
    </w:p>
    <w:p w:rsidR="0044228C" w:rsidRDefault="0044228C" w:rsidP="00120DB9">
      <w:pPr>
        <w:autoSpaceDE/>
        <w:autoSpaceDN/>
        <w:adjustRightInd/>
        <w:spacing w:after="160" w:line="259" w:lineRule="auto"/>
        <w:jc w:val="center"/>
      </w:pPr>
      <w:r>
        <w:t xml:space="preserve">Załącznik </w:t>
      </w:r>
      <w:r>
        <w:t>do Regulaminu przyznawania uczniom uzdolnionym stypendiów Wójta Gminy Wręczyca</w:t>
      </w:r>
      <w:r w:rsidR="00120DB9">
        <w:t xml:space="preserve"> </w:t>
      </w:r>
      <w:r>
        <w:t>Wielka</w:t>
      </w:r>
    </w:p>
    <w:p w:rsidR="0044228C" w:rsidRPr="0044228C" w:rsidRDefault="0044228C" w:rsidP="00120DB9">
      <w:pPr>
        <w:keepNext/>
        <w:jc w:val="center"/>
        <w:rPr>
          <w:b/>
          <w:bCs/>
        </w:rPr>
      </w:pPr>
      <w:r>
        <w:rPr>
          <w:b/>
          <w:bCs/>
        </w:rPr>
        <w:t>Wniosek o przyznanie Stypendium Wójta Gminy</w:t>
      </w:r>
      <w:r w:rsidR="00120DB9">
        <w:rPr>
          <w:b/>
          <w:bCs/>
        </w:rPr>
        <w:t xml:space="preserve"> </w:t>
      </w:r>
      <w:r>
        <w:rPr>
          <w:b/>
          <w:bCs/>
        </w:rPr>
        <w:t>Wręczyca Wielka</w:t>
      </w:r>
    </w:p>
    <w:p w:rsidR="0044228C" w:rsidRDefault="0044228C" w:rsidP="00120DB9">
      <w:pPr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A:</w:t>
      </w:r>
    </w:p>
    <w:p w:rsidR="0044228C" w:rsidRDefault="0044228C" w:rsidP="0044228C">
      <w:pPr>
        <w:contextualSpacing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6167"/>
      </w:tblGrid>
      <w:tr w:rsidR="0044228C">
        <w:trPr>
          <w:trHeight w:val="385"/>
        </w:trPr>
        <w:tc>
          <w:tcPr>
            <w:tcW w:w="10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8C" w:rsidRDefault="0044228C">
            <w:pPr>
              <w:tabs>
                <w:tab w:val="left" w:pos="89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wnioskodawcy</w:t>
            </w:r>
          </w:p>
        </w:tc>
      </w:tr>
      <w:tr w:rsidR="0044228C">
        <w:trPr>
          <w:trHeight w:val="397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lub nazwisko i imię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>
        <w:trPr>
          <w:trHeight w:val="395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8C" w:rsidRDefault="0044228C">
            <w:pPr>
              <w:tabs>
                <w:tab w:val="left" w:pos="8928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>
        <w:trPr>
          <w:trHeight w:val="393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8C" w:rsidRPr="0044228C" w:rsidRDefault="0044228C">
            <w:pPr>
              <w:tabs>
                <w:tab w:val="left" w:pos="8928"/>
              </w:tabs>
              <w:rPr>
                <w:i/>
                <w:sz w:val="24"/>
                <w:szCs w:val="24"/>
              </w:rPr>
            </w:pPr>
            <w:r w:rsidRPr="0044228C">
              <w:rPr>
                <w:i/>
                <w:sz w:val="24"/>
                <w:szCs w:val="24"/>
              </w:rPr>
              <w:t>(stwierdzono nieważność)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>
        <w:trPr>
          <w:trHeight w:val="263"/>
        </w:trPr>
        <w:tc>
          <w:tcPr>
            <w:tcW w:w="10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28C" w:rsidRDefault="0044228C">
            <w:pPr>
              <w:tabs>
                <w:tab w:val="left" w:pos="892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kandydata</w:t>
            </w:r>
          </w:p>
        </w:tc>
      </w:tr>
      <w:tr w:rsidR="0044228C">
        <w:trPr>
          <w:trHeight w:val="441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>
        <w:trPr>
          <w:trHeight w:val="441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 w:rsidRPr="0044228C">
              <w:rPr>
                <w:i/>
                <w:sz w:val="24"/>
                <w:szCs w:val="24"/>
              </w:rPr>
              <w:t>(stwierdzono nieważność)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>
        <w:trPr>
          <w:trHeight w:val="465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>
        <w:trPr>
          <w:trHeight w:val="835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Nazwiska i imiona rodziców/opiekunów prawnych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>
        <w:trPr>
          <w:trHeight w:val="614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szkoły, do której uczęszcza kandydat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>
        <w:trPr>
          <w:trHeight w:val="329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szkoły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>
        <w:trPr>
          <w:trHeight w:val="199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 szkoły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 w:rsidTr="00120DB9">
        <w:trPr>
          <w:trHeight w:val="673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Klasa, do której uczęszcza kandydat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  <w:tr w:rsidR="0044228C" w:rsidTr="00120DB9">
        <w:trPr>
          <w:trHeight w:val="427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  <w:r w:rsidRPr="0044228C">
              <w:rPr>
                <w:i/>
                <w:sz w:val="24"/>
                <w:szCs w:val="24"/>
              </w:rPr>
              <w:t>(stwierdzono nieważność)</w:t>
            </w:r>
          </w:p>
        </w:tc>
        <w:tc>
          <w:tcPr>
            <w:tcW w:w="6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  <w:p w:rsidR="0044228C" w:rsidRDefault="0044228C">
            <w:pPr>
              <w:tabs>
                <w:tab w:val="left" w:pos="8928"/>
              </w:tabs>
              <w:rPr>
                <w:sz w:val="24"/>
                <w:szCs w:val="24"/>
              </w:rPr>
            </w:pPr>
          </w:p>
        </w:tc>
      </w:tr>
    </w:tbl>
    <w:p w:rsidR="0044228C" w:rsidRDefault="0044228C" w:rsidP="0044228C">
      <w:pPr>
        <w:contextualSpacing/>
        <w:jc w:val="both"/>
        <w:rPr>
          <w:b/>
          <w:bCs/>
          <w:sz w:val="24"/>
          <w:szCs w:val="24"/>
          <w:u w:val="single"/>
        </w:rPr>
      </w:pPr>
    </w:p>
    <w:p w:rsidR="0044228C" w:rsidRDefault="0044228C" w:rsidP="0044228C">
      <w:p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CZĘŚĆ B: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Dokumenty, stanowiące załączniki do niniejszego wniosku, potwierdzające spełnienie kryteriów określonych w § 2 Regulamin przyznawania uczniom uzdolnionym stypendiów Wójta Gminy Wręczyca Wielka za wysokie wyniki w nauce*/osiągnięcia naukowe*/osiągnięcia artystyczne*/osiągnięcia sportowe*(</w:t>
      </w:r>
      <w:r>
        <w:rPr>
          <w:i/>
          <w:iCs/>
          <w:sz w:val="24"/>
          <w:szCs w:val="24"/>
        </w:rPr>
        <w:t>skreślić niepotrzebne</w:t>
      </w:r>
      <w:r>
        <w:rPr>
          <w:sz w:val="24"/>
          <w:szCs w:val="24"/>
        </w:rPr>
        <w:t>)</w:t>
      </w:r>
    </w:p>
    <w:p w:rsidR="0044228C" w:rsidRDefault="0044228C" w:rsidP="0044228C">
      <w:pPr>
        <w:contextualSpacing/>
        <w:jc w:val="both"/>
        <w:rPr>
          <w:sz w:val="16"/>
          <w:szCs w:val="16"/>
        </w:rPr>
      </w:pPr>
    </w:p>
    <w:p w:rsidR="0044228C" w:rsidRDefault="0044228C" w:rsidP="0044228C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44228C" w:rsidRDefault="0044228C" w:rsidP="0044228C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2……………………………………………………………………………………………………</w:t>
      </w:r>
    </w:p>
    <w:p w:rsidR="0044228C" w:rsidRDefault="0044228C" w:rsidP="0044228C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3……………………………………………………………………………………………………</w:t>
      </w:r>
    </w:p>
    <w:p w:rsidR="0044228C" w:rsidRDefault="0044228C" w:rsidP="0044228C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4……………………………………………………………………………………………………</w:t>
      </w:r>
    </w:p>
    <w:p w:rsidR="00120DB9" w:rsidRDefault="0044228C" w:rsidP="004422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podane we wniosku informacje są zgodne ze stanem faktycznym i zobowiązuję się na wezwanie przedłożyć do wglądu oryginały wyżej wymienionych dokumentów.</w:t>
      </w:r>
    </w:p>
    <w:p w:rsidR="00120DB9" w:rsidRDefault="00120DB9" w:rsidP="0044228C">
      <w:pPr>
        <w:contextualSpacing/>
        <w:jc w:val="both"/>
        <w:rPr>
          <w:sz w:val="24"/>
          <w:szCs w:val="24"/>
        </w:rPr>
      </w:pPr>
    </w:p>
    <w:p w:rsidR="00120DB9" w:rsidRDefault="00120DB9" w:rsidP="0044228C">
      <w:pPr>
        <w:contextualSpacing/>
        <w:jc w:val="both"/>
        <w:rPr>
          <w:sz w:val="24"/>
          <w:szCs w:val="24"/>
        </w:rPr>
      </w:pPr>
    </w:p>
    <w:p w:rsidR="0044228C" w:rsidRDefault="0044228C" w:rsidP="0044228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…………………………………</w:t>
      </w:r>
    </w:p>
    <w:p w:rsidR="00120DB9" w:rsidRDefault="0044228C" w:rsidP="00120DB9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(Miejscowość, data)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16"/>
          <w:szCs w:val="16"/>
        </w:rPr>
        <w:t>(Podpis wnioskodawcy)</w:t>
      </w:r>
    </w:p>
    <w:p w:rsidR="0044228C" w:rsidRPr="00120DB9" w:rsidRDefault="0044228C" w:rsidP="00120DB9">
      <w:pPr>
        <w:contextualSpacing/>
        <w:jc w:val="both"/>
        <w:rPr>
          <w:sz w:val="16"/>
          <w:szCs w:val="16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CZĘŚĆ C:</w:t>
      </w:r>
      <w:r>
        <w:rPr>
          <w:sz w:val="24"/>
          <w:szCs w:val="24"/>
        </w:rPr>
        <w:t xml:space="preserve"> </w:t>
      </w:r>
      <w:r w:rsidRPr="0044228C">
        <w:rPr>
          <w:i/>
          <w:sz w:val="24"/>
          <w:szCs w:val="24"/>
        </w:rPr>
        <w:t>(stwierdzono nieważność)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4228C" w:rsidRDefault="0044228C" w:rsidP="0044228C">
      <w:pPr>
        <w:spacing w:after="160" w:line="360" w:lineRule="auto"/>
        <w:jc w:val="center"/>
        <w:rPr>
          <w:b/>
          <w:bCs/>
          <w:color w:val="FF0000"/>
        </w:rPr>
      </w:pPr>
    </w:p>
    <w:p w:rsidR="0044228C" w:rsidRDefault="0044228C" w:rsidP="0044228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Klauzula informacyjna dotycząca przetwarzania danych osobowych</w:t>
      </w:r>
    </w:p>
    <w:p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z dnia 27 kwietnia 2016 w sprawie ochrony osób fizycznych w związku z przetwarzaniem danych osobowych   i w sprawie swobodnego przepływu takich danych oraz uchylenia dyrektywy 95/46/WE (ogólne rozporządzenie o ochronie danych), dalej RODO, informujemy, iż:</w:t>
      </w:r>
    </w:p>
    <w:p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1) Administratorem danych osobowych wnioskujących o przyznanie stypendium Wójta Gminy Wręczyca Wielka oraz kandydatów do przyznania ww. stypendium jest Wójt Gminy Wręczyca Wielka, ul. Sienkiewicza 1, 42-130 Wręczyca Wielka,</w:t>
      </w:r>
    </w:p>
    <w:p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2) kontakt z Inspektorem Ochrony Danych – e mail: inspektor@odocn.pl, nr telefonu 602762036,</w:t>
      </w:r>
    </w:p>
    <w:p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3) dane osobowe osób wskazanych w pkt 1 przetwarzane będą na podstawie przepisów ustawy z dnia 7 września 1991 r. o systemie oświaty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Dz.U. 2019.1481 ze zm.) oraz art. 6 ust. 1 lit. a i c RODO,  w celach rozpatrzenia wniosku o przyznanie stypendium Wójta Gminy Wręczyca Wielka, przyznania i rozliczenia stypendium oraz  innych czynności związanych z przyznaniem stypendium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i nie będą udostępniane innym podmiotom. Przetwarzanie danych osób, którym przyznano stypendium, obejmuje także publikację imienia i nazwiska, wizerunku oraz nazwę szkoły, do której uczęszcza uczeń,</w:t>
      </w:r>
    </w:p>
    <w:p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4) dane osobowe osób wskazanych w pkt 1 będą przetwarzane przez Administratora danych przez okres do ustania celu przetwarzania danych  oraz do momentu odwołania zgody w zakresie, który dotyczy przetwarzania na podstawie udzielonej zgody,</w:t>
      </w:r>
    </w:p>
    <w:p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5) osobom wskazanym w pkt 1 przysługuje prawo żądania dostępu do danych osobowych ich dotyczących, prawo do ich sprostowania, usunięcia w zakresie udzielonej zgody lub ograniczenia przetwarzania oraz prawo do wniesienia sprzeciwu wobec przetwarzania, a także prawo do przenoszenia danych (jeżeli przetwarzania odbywa się w sposób zautomatyzowany),</w:t>
      </w:r>
    </w:p>
    <w:p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>6) osobom wskazanym w pkt 1 przysługuje prawo do cofnięcia wyrażonej zgody w dowolnym momencie, w zakresie przetwarzania danych na podstawie udzielonej zgody. Powyższe nie wpływa na zgodność z prawem przetwarzania, którego dokonano na podstawie wyrażonej zgody przed jej cofnięciem, dodatkowo przysługuje im prawo do złożenia skargi do organu nadzorczego:   Prezesa Urzędu Ochrony Danych Osobowych, ul. Stawki 2, 00-193 Warszawa,</w:t>
      </w:r>
    </w:p>
    <w:p w:rsidR="0044228C" w:rsidRDefault="0044228C" w:rsidP="004422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podanie danych osobowych oraz wyrażenie zgody na ich przetwarzanie jest dobrowolne, ale niezbędne do realizacji wskazanych wyżej celów. </w:t>
      </w:r>
    </w:p>
    <w:p w:rsidR="0044228C" w:rsidRDefault="0044228C" w:rsidP="0044228C"/>
    <w:p w:rsidR="0044228C" w:rsidRDefault="0044228C" w:rsidP="0044228C">
      <w:pPr>
        <w:tabs>
          <w:tab w:val="left" w:pos="8928"/>
        </w:tabs>
        <w:jc w:val="both"/>
      </w:pPr>
      <w:r>
        <w:rPr>
          <w:b/>
          <w:bCs/>
          <w:sz w:val="24"/>
          <w:szCs w:val="24"/>
          <w:u w:val="single"/>
        </w:rPr>
        <w:t>CZĘŚĆ D:</w:t>
      </w:r>
      <w:r>
        <w:rPr>
          <w:sz w:val="24"/>
          <w:szCs w:val="24"/>
        </w:rPr>
        <w:t xml:space="preserve"> </w:t>
      </w:r>
      <w:r w:rsidRPr="0044228C">
        <w:rPr>
          <w:i/>
          <w:sz w:val="24"/>
          <w:szCs w:val="24"/>
        </w:rPr>
        <w:t>(stwierdzono nieważność)</w:t>
      </w:r>
    </w:p>
    <w:sectPr w:rsidR="0044228C" w:rsidSect="00D270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DE"/>
    <w:rsid w:val="00120DB9"/>
    <w:rsid w:val="0044228C"/>
    <w:rsid w:val="006C4E6C"/>
    <w:rsid w:val="008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E717"/>
  <w15:chartTrackingRefBased/>
  <w15:docId w15:val="{83A68152-BE55-44D7-A279-51AC59F9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2023-05-15T18:35:00Z</dcterms:created>
  <dcterms:modified xsi:type="dcterms:W3CDTF">2023-05-15T19:06:00Z</dcterms:modified>
</cp:coreProperties>
</file>