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61" w:rsidRPr="0017757C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17757C" w:rsidRPr="0017757C" w:rsidRDefault="0017757C" w:rsidP="0017757C">
      <w:pPr>
        <w:jc w:val="right"/>
        <w:rPr>
          <w:rFonts w:ascii="Times New Roman" w:hAnsi="Times New Roman" w:cs="Times New Roman"/>
        </w:rPr>
      </w:pPr>
      <w:r w:rsidRPr="0017757C">
        <w:rPr>
          <w:rFonts w:ascii="Times New Roman" w:hAnsi="Times New Roman" w:cs="Times New Roman"/>
          <w:b/>
          <w:sz w:val="24"/>
          <w:szCs w:val="24"/>
        </w:rPr>
        <w:t xml:space="preserve">OFERTA CENOWA                                             </w:t>
      </w:r>
      <w:r w:rsidRPr="0017757C">
        <w:rPr>
          <w:rFonts w:ascii="Times New Roman" w:hAnsi="Times New Roman" w:cs="Times New Roman"/>
          <w:sz w:val="24"/>
          <w:szCs w:val="24"/>
        </w:rPr>
        <w:t>załącznik nr 1h</w:t>
      </w:r>
    </w:p>
    <w:p w:rsidR="001B3561" w:rsidRPr="0017757C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17757C" w:rsidRPr="0017757C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7C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  sukcesywna dostawa artykułów żywnościowych dla Szkoły Podstawowej im. Orła Białego w Kulejach: </w:t>
      </w:r>
    </w:p>
    <w:p w:rsidR="001B3561" w:rsidRPr="0017757C" w:rsidRDefault="0017757C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7C">
        <w:rPr>
          <w:rFonts w:ascii="Times New Roman" w:hAnsi="Times New Roman" w:cs="Times New Roman"/>
          <w:b/>
          <w:sz w:val="28"/>
          <w:szCs w:val="28"/>
        </w:rPr>
        <w:t xml:space="preserve">Część VIII – produkty mleczarskie – nabiał, jaja </w:t>
      </w:r>
      <w:r w:rsidR="001B3561" w:rsidRPr="0017757C">
        <w:rPr>
          <w:rFonts w:ascii="Times New Roman" w:hAnsi="Times New Roman" w:cs="Times New Roman"/>
          <w:b/>
          <w:sz w:val="24"/>
          <w:szCs w:val="24"/>
        </w:rPr>
        <w:t xml:space="preserve">wraz z dostawą do siedziby Zamawiającego </w:t>
      </w:r>
      <w:r w:rsidR="001B3561" w:rsidRPr="0017757C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1B3561" w:rsidRPr="0017757C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7C">
        <w:rPr>
          <w:rFonts w:ascii="Times New Roman" w:hAnsi="Times New Roman" w:cs="Times New Roman"/>
          <w:sz w:val="24"/>
          <w:szCs w:val="24"/>
        </w:rPr>
        <w:t xml:space="preserve">Termin realizacji:  </w:t>
      </w:r>
      <w:r w:rsidR="001D3D1A" w:rsidRPr="0017757C">
        <w:rPr>
          <w:rFonts w:ascii="Times New Roman" w:hAnsi="Times New Roman" w:cs="Times New Roman"/>
          <w:sz w:val="24"/>
          <w:szCs w:val="24"/>
        </w:rPr>
        <w:t>0</w:t>
      </w:r>
      <w:r w:rsidR="00B45C48" w:rsidRPr="0017757C">
        <w:rPr>
          <w:rFonts w:ascii="Times New Roman" w:hAnsi="Times New Roman" w:cs="Times New Roman"/>
          <w:sz w:val="24"/>
          <w:szCs w:val="24"/>
        </w:rPr>
        <w:t>2.01.2024r.- 31.12.2024</w:t>
      </w:r>
      <w:r w:rsidR="001D3D1A" w:rsidRPr="0017757C">
        <w:rPr>
          <w:rFonts w:ascii="Times New Roman" w:hAnsi="Times New Roman" w:cs="Times New Roman"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835"/>
        <w:gridCol w:w="1275"/>
        <w:gridCol w:w="1348"/>
        <w:gridCol w:w="1498"/>
        <w:gridCol w:w="1499"/>
      </w:tblGrid>
      <w:tr w:rsidR="0017757C" w:rsidRPr="0017757C" w:rsidTr="0017757C">
        <w:tc>
          <w:tcPr>
            <w:tcW w:w="541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835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Jednostka</w:t>
            </w:r>
          </w:p>
          <w:p w:rsidR="0017757C" w:rsidRPr="0017757C" w:rsidRDefault="0017757C" w:rsidP="0017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8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Cena Jednostkowa</w:t>
            </w:r>
          </w:p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brutto/zł/</w:t>
            </w:r>
          </w:p>
        </w:tc>
        <w:tc>
          <w:tcPr>
            <w:tcW w:w="1499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brutto/zł/</w:t>
            </w: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8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17757C" w:rsidRPr="0017757C" w:rsidRDefault="0017757C" w:rsidP="00CF5D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57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Masło extra 200g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Masło klarowane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757C">
              <w:rPr>
                <w:rFonts w:ascii="Times New Roman" w:hAnsi="Times New Roman" w:cs="Times New Roman"/>
              </w:rPr>
              <w:t>500g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17757C" w:rsidRPr="0017757C" w:rsidRDefault="004649D6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Napój jogurtowy smakowy</w:t>
            </w:r>
            <w:r w:rsidR="0017757C" w:rsidRPr="0017757C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Serek naturalny 150g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Jogurt naturalny 400g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Mleko 2% 1L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Śmietana słodka 200g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Śmietana ukwaszana 330g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Ser żółty plastry salami 150g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 xml:space="preserve">Twaróg </w:t>
            </w:r>
            <w:proofErr w:type="spellStart"/>
            <w:r w:rsidRPr="0017757C">
              <w:rPr>
                <w:rFonts w:ascii="Times New Roman" w:hAnsi="Times New Roman" w:cs="Times New Roman"/>
              </w:rPr>
              <w:t>pó</w:t>
            </w:r>
            <w:r>
              <w:rPr>
                <w:rFonts w:ascii="Times New Roman" w:hAnsi="Times New Roman" w:cs="Times New Roman"/>
              </w:rPr>
              <w:t>ł</w:t>
            </w:r>
            <w:r w:rsidRPr="0017757C">
              <w:rPr>
                <w:rFonts w:ascii="Times New Roman" w:hAnsi="Times New Roman" w:cs="Times New Roman"/>
              </w:rPr>
              <w:t>tusty</w:t>
            </w:r>
            <w:proofErr w:type="spellEnd"/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Mozzarella 125g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 xml:space="preserve">Ser </w:t>
            </w:r>
            <w:r w:rsidR="004649D6">
              <w:rPr>
                <w:rFonts w:ascii="Times New Roman" w:hAnsi="Times New Roman" w:cs="Times New Roman"/>
              </w:rPr>
              <w:t>topiony</w:t>
            </w:r>
            <w:r w:rsidRPr="0017757C">
              <w:rPr>
                <w:rFonts w:ascii="Times New Roman" w:hAnsi="Times New Roman" w:cs="Times New Roman"/>
              </w:rPr>
              <w:t xml:space="preserve"> plastry 130g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Serek waniliowy 140g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Jogurt naturalny 180g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Śmietana 12% 500g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Kefir butelka 420g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Maślanka butelka 1L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Jogurt pitny owocowy 200g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 xml:space="preserve">Serek </w:t>
            </w:r>
            <w:r w:rsidR="004649D6">
              <w:rPr>
                <w:rFonts w:ascii="Times New Roman" w:hAnsi="Times New Roman" w:cs="Times New Roman"/>
              </w:rPr>
              <w:t xml:space="preserve">twarogowy śmietankowy </w:t>
            </w:r>
            <w:r w:rsidRPr="0017757C">
              <w:rPr>
                <w:rFonts w:ascii="Times New Roman" w:hAnsi="Times New Roman" w:cs="Times New Roman"/>
              </w:rPr>
              <w:t>135g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 xml:space="preserve">Ser </w:t>
            </w:r>
            <w:r>
              <w:rPr>
                <w:rFonts w:ascii="Times New Roman" w:hAnsi="Times New Roman" w:cs="Times New Roman"/>
              </w:rPr>
              <w:t>typu włoskiego</w:t>
            </w:r>
            <w:r w:rsidRPr="0017757C">
              <w:rPr>
                <w:rFonts w:ascii="Times New Roman" w:hAnsi="Times New Roman" w:cs="Times New Roman"/>
              </w:rPr>
              <w:t xml:space="preserve"> 220g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 xml:space="preserve">Ser </w:t>
            </w:r>
            <w:r w:rsidR="00BE2027">
              <w:rPr>
                <w:rFonts w:ascii="Times New Roman" w:hAnsi="Times New Roman" w:cs="Times New Roman"/>
              </w:rPr>
              <w:t>żółty typu g</w:t>
            </w:r>
            <w:r w:rsidRPr="0017757C">
              <w:rPr>
                <w:rFonts w:ascii="Times New Roman" w:hAnsi="Times New Roman" w:cs="Times New Roman"/>
              </w:rPr>
              <w:t>ołda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E2027" w:rsidRPr="0017757C" w:rsidTr="0017757C">
        <w:tc>
          <w:tcPr>
            <w:tcW w:w="541" w:type="dxa"/>
          </w:tcPr>
          <w:p w:rsidR="00BE2027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35" w:type="dxa"/>
          </w:tcPr>
          <w:p w:rsidR="00BE2027" w:rsidRPr="0017757C" w:rsidRDefault="00BE2027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Twarożek kanapkowo -  sernikowy 200g</w:t>
            </w:r>
          </w:p>
        </w:tc>
        <w:tc>
          <w:tcPr>
            <w:tcW w:w="1275" w:type="dxa"/>
          </w:tcPr>
          <w:p w:rsidR="00BE2027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BE2027" w:rsidRPr="0017757C" w:rsidRDefault="00BE2027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BE2027" w:rsidRPr="0017757C" w:rsidRDefault="00BE2027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E2027" w:rsidRPr="0017757C" w:rsidRDefault="00BE2027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7757C" w:rsidRPr="0017757C" w:rsidTr="0017757C">
        <w:tc>
          <w:tcPr>
            <w:tcW w:w="541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2</w:t>
            </w:r>
            <w:r w:rsidR="00BE2027">
              <w:rPr>
                <w:rFonts w:ascii="Times New Roman" w:hAnsi="Times New Roman" w:cs="Times New Roman"/>
              </w:rPr>
              <w:t>3</w:t>
            </w:r>
            <w:r w:rsidRPr="00177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Jaja</w:t>
            </w:r>
          </w:p>
        </w:tc>
        <w:tc>
          <w:tcPr>
            <w:tcW w:w="1275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348" w:type="dxa"/>
          </w:tcPr>
          <w:p w:rsidR="0017757C" w:rsidRPr="0017757C" w:rsidRDefault="0017757C" w:rsidP="0017757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757C" w:rsidRPr="0017757C" w:rsidTr="0017757C">
        <w:tc>
          <w:tcPr>
            <w:tcW w:w="5999" w:type="dxa"/>
            <w:gridSpan w:val="4"/>
          </w:tcPr>
          <w:p w:rsidR="0017757C" w:rsidRPr="0017757C" w:rsidRDefault="0017757C" w:rsidP="001775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dxa"/>
          </w:tcPr>
          <w:p w:rsidR="0017757C" w:rsidRPr="0017757C" w:rsidRDefault="0017757C" w:rsidP="0017757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57C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99" w:type="dxa"/>
          </w:tcPr>
          <w:p w:rsidR="0017757C" w:rsidRPr="0017757C" w:rsidRDefault="0017757C" w:rsidP="001B3561">
            <w:pPr>
              <w:rPr>
                <w:rFonts w:ascii="Times New Roman" w:hAnsi="Times New Roman" w:cs="Times New Roman"/>
              </w:rPr>
            </w:pPr>
          </w:p>
        </w:tc>
      </w:tr>
    </w:tbl>
    <w:p w:rsidR="001B3561" w:rsidRPr="0017757C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CF5D46" w:rsidRPr="0017757C" w:rsidRDefault="00CF5D46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57C">
        <w:rPr>
          <w:rFonts w:ascii="Times New Roman" w:hAnsi="Times New Roman" w:cs="Times New Roman"/>
          <w:b/>
          <w:sz w:val="24"/>
          <w:szCs w:val="24"/>
        </w:rPr>
        <w:lastRenderedPageBreak/>
        <w:t>Planowana ilość roczna może ulec zmianie w zależności od ilości osób żywionych.</w:t>
      </w:r>
    </w:p>
    <w:p w:rsidR="00CF5D46" w:rsidRPr="0017757C" w:rsidRDefault="003E3B88" w:rsidP="003E3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5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F5D46" w:rsidRPr="0017757C" w:rsidRDefault="0017757C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CF5D46" w:rsidRPr="00177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F5D46" w:rsidRPr="0017757C" w:rsidRDefault="00CF5D46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7C">
        <w:rPr>
          <w:rFonts w:ascii="Times New Roman" w:hAnsi="Times New Roman" w:cs="Times New Roman"/>
          <w:sz w:val="24"/>
          <w:szCs w:val="24"/>
        </w:rPr>
        <w:tab/>
      </w:r>
      <w:r w:rsidRPr="0017757C">
        <w:rPr>
          <w:rFonts w:ascii="Times New Roman" w:hAnsi="Times New Roman" w:cs="Times New Roman"/>
          <w:sz w:val="24"/>
          <w:szCs w:val="24"/>
        </w:rPr>
        <w:tab/>
      </w:r>
      <w:r w:rsidRPr="0017757C">
        <w:rPr>
          <w:rFonts w:ascii="Times New Roman" w:hAnsi="Times New Roman" w:cs="Times New Roman"/>
          <w:sz w:val="24"/>
          <w:szCs w:val="24"/>
        </w:rPr>
        <w:tab/>
        <w:t>(podpis osoby/osób upoważnionych do reprezentowania Wykonawcy)</w:t>
      </w:r>
    </w:p>
    <w:p w:rsidR="00CF5D46" w:rsidRPr="0017757C" w:rsidRDefault="00CF5D46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57C">
        <w:rPr>
          <w:rFonts w:ascii="Times New Roman" w:hAnsi="Times New Roman" w:cs="Times New Roman"/>
          <w:b/>
          <w:sz w:val="24"/>
          <w:szCs w:val="24"/>
        </w:rPr>
        <w:tab/>
      </w:r>
      <w:r w:rsidRPr="0017757C">
        <w:rPr>
          <w:rFonts w:ascii="Times New Roman" w:hAnsi="Times New Roman" w:cs="Times New Roman"/>
          <w:b/>
          <w:sz w:val="24"/>
          <w:szCs w:val="24"/>
        </w:rPr>
        <w:tab/>
      </w:r>
      <w:r w:rsidRPr="0017757C">
        <w:rPr>
          <w:rFonts w:ascii="Times New Roman" w:hAnsi="Times New Roman" w:cs="Times New Roman"/>
          <w:b/>
          <w:sz w:val="24"/>
          <w:szCs w:val="24"/>
        </w:rPr>
        <w:tab/>
      </w:r>
    </w:p>
    <w:sectPr w:rsidR="00CF5D46" w:rsidRPr="0017757C" w:rsidSect="00BE2027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1"/>
    <w:rsid w:val="00044393"/>
    <w:rsid w:val="00121F7C"/>
    <w:rsid w:val="00174429"/>
    <w:rsid w:val="0017757C"/>
    <w:rsid w:val="001B3561"/>
    <w:rsid w:val="001D3D1A"/>
    <w:rsid w:val="001E34A0"/>
    <w:rsid w:val="0027166A"/>
    <w:rsid w:val="002834B9"/>
    <w:rsid w:val="003B0881"/>
    <w:rsid w:val="003B1B9C"/>
    <w:rsid w:val="003E3B88"/>
    <w:rsid w:val="004649D6"/>
    <w:rsid w:val="005626F9"/>
    <w:rsid w:val="006552DA"/>
    <w:rsid w:val="006B4889"/>
    <w:rsid w:val="00753D7C"/>
    <w:rsid w:val="00796688"/>
    <w:rsid w:val="007B47C0"/>
    <w:rsid w:val="00B45C48"/>
    <w:rsid w:val="00B77DB5"/>
    <w:rsid w:val="00BC6122"/>
    <w:rsid w:val="00BE2027"/>
    <w:rsid w:val="00CE10CB"/>
    <w:rsid w:val="00CF5D46"/>
    <w:rsid w:val="00E43DF5"/>
    <w:rsid w:val="00E60D5A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537E"/>
  <w15:docId w15:val="{840DE98C-25CE-4D15-AB96-A9F3182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Maciej Cichopek</cp:lastModifiedBy>
  <cp:revision>4</cp:revision>
  <cp:lastPrinted>2022-11-30T10:42:00Z</cp:lastPrinted>
  <dcterms:created xsi:type="dcterms:W3CDTF">2023-12-08T07:39:00Z</dcterms:created>
  <dcterms:modified xsi:type="dcterms:W3CDTF">2023-12-08T08:43:00Z</dcterms:modified>
</cp:coreProperties>
</file>