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561" w:rsidRPr="006877A4" w:rsidRDefault="001B3561" w:rsidP="001B3561">
      <w:pPr>
        <w:spacing w:line="240" w:lineRule="auto"/>
        <w:rPr>
          <w:rFonts w:ascii="Times New Roman" w:hAnsi="Times New Roman" w:cs="Times New Roman"/>
        </w:rPr>
      </w:pPr>
    </w:p>
    <w:p w:rsidR="00662AFB" w:rsidRDefault="00662AFB" w:rsidP="006877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77A4" w:rsidRPr="006877A4" w:rsidRDefault="006877A4" w:rsidP="006877A4">
      <w:pPr>
        <w:jc w:val="right"/>
        <w:rPr>
          <w:rFonts w:ascii="Times New Roman" w:hAnsi="Times New Roman" w:cs="Times New Roman"/>
        </w:rPr>
      </w:pPr>
      <w:r w:rsidRPr="006877A4">
        <w:rPr>
          <w:rFonts w:ascii="Times New Roman" w:hAnsi="Times New Roman" w:cs="Times New Roman"/>
          <w:b/>
          <w:sz w:val="24"/>
          <w:szCs w:val="24"/>
        </w:rPr>
        <w:t xml:space="preserve">OFERTA CENOWA                                             </w:t>
      </w:r>
      <w:r w:rsidRPr="006877A4">
        <w:rPr>
          <w:rFonts w:ascii="Times New Roman" w:hAnsi="Times New Roman" w:cs="Times New Roman"/>
          <w:sz w:val="24"/>
          <w:szCs w:val="24"/>
        </w:rPr>
        <w:t>załącznik nr 1b</w:t>
      </w:r>
    </w:p>
    <w:p w:rsidR="001B3561" w:rsidRPr="006877A4" w:rsidRDefault="001B3561" w:rsidP="001B3561">
      <w:pPr>
        <w:spacing w:line="240" w:lineRule="auto"/>
        <w:rPr>
          <w:rFonts w:ascii="Times New Roman" w:hAnsi="Times New Roman" w:cs="Times New Roman"/>
        </w:rPr>
      </w:pPr>
    </w:p>
    <w:p w:rsidR="006877A4" w:rsidRPr="006877A4" w:rsidRDefault="001B3561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7A4">
        <w:rPr>
          <w:rFonts w:ascii="Times New Roman" w:hAnsi="Times New Roman" w:cs="Times New Roman"/>
          <w:sz w:val="24"/>
          <w:szCs w:val="24"/>
        </w:rPr>
        <w:t xml:space="preserve">Przystępując do postępowania o zamówienie publiczne, którego przedmiotem jest:   sukcesywna dostawa artykułów żywnościowych dla Szkoły Podstawowej im. Orła Białego w Kulejach: </w:t>
      </w:r>
    </w:p>
    <w:p w:rsidR="001B3561" w:rsidRPr="006877A4" w:rsidRDefault="006877A4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7A4">
        <w:rPr>
          <w:rFonts w:ascii="Times New Roman" w:hAnsi="Times New Roman" w:cs="Times New Roman"/>
          <w:b/>
          <w:sz w:val="28"/>
          <w:szCs w:val="28"/>
        </w:rPr>
        <w:t xml:space="preserve">Część II – warzywa świeże i owoce </w:t>
      </w:r>
      <w:r w:rsidR="001B3561" w:rsidRPr="006877A4">
        <w:rPr>
          <w:rFonts w:ascii="Times New Roman" w:hAnsi="Times New Roman" w:cs="Times New Roman"/>
          <w:sz w:val="24"/>
          <w:szCs w:val="24"/>
        </w:rPr>
        <w:t>wraz z dostawą do siedziby Zamawiającego</w:t>
      </w:r>
      <w:r w:rsidR="001B3561" w:rsidRPr="0068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561" w:rsidRPr="006877A4">
        <w:rPr>
          <w:rFonts w:ascii="Times New Roman" w:hAnsi="Times New Roman" w:cs="Times New Roman"/>
          <w:sz w:val="24"/>
          <w:szCs w:val="24"/>
        </w:rPr>
        <w:t>oferuję realizację zamówienia na następujących warunkach cenowych:</w:t>
      </w:r>
    </w:p>
    <w:p w:rsidR="001B3561" w:rsidRPr="006877A4" w:rsidRDefault="001B3561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7A4">
        <w:rPr>
          <w:rFonts w:ascii="Times New Roman" w:hAnsi="Times New Roman" w:cs="Times New Roman"/>
          <w:sz w:val="24"/>
          <w:szCs w:val="24"/>
        </w:rPr>
        <w:t xml:space="preserve">Termin realizacji:  </w:t>
      </w:r>
      <w:r w:rsidR="00D745AE" w:rsidRPr="006877A4">
        <w:rPr>
          <w:rFonts w:ascii="Times New Roman" w:hAnsi="Times New Roman" w:cs="Times New Roman"/>
          <w:sz w:val="24"/>
          <w:szCs w:val="24"/>
        </w:rPr>
        <w:t>0</w:t>
      </w:r>
      <w:r w:rsidR="00405728" w:rsidRPr="006877A4">
        <w:rPr>
          <w:rFonts w:ascii="Times New Roman" w:hAnsi="Times New Roman" w:cs="Times New Roman"/>
          <w:sz w:val="24"/>
          <w:szCs w:val="24"/>
        </w:rPr>
        <w:t>2.01.2024- 31.12.2024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462"/>
        <w:gridCol w:w="1498"/>
        <w:gridCol w:w="1498"/>
        <w:gridCol w:w="1498"/>
        <w:gridCol w:w="1499"/>
      </w:tblGrid>
      <w:tr w:rsidR="006877A4" w:rsidRPr="006877A4" w:rsidTr="006877A4">
        <w:tc>
          <w:tcPr>
            <w:tcW w:w="541" w:type="dxa"/>
          </w:tcPr>
          <w:p w:rsidR="006877A4" w:rsidRPr="006877A4" w:rsidRDefault="006877A4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A4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2462" w:type="dxa"/>
          </w:tcPr>
          <w:p w:rsidR="006877A4" w:rsidRPr="006877A4" w:rsidRDefault="006877A4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A4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1498" w:type="dxa"/>
          </w:tcPr>
          <w:p w:rsidR="006877A4" w:rsidRPr="006877A4" w:rsidRDefault="006877A4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A4">
              <w:rPr>
                <w:rFonts w:ascii="Times New Roman" w:hAnsi="Times New Roman" w:cs="Times New Roman"/>
                <w:b/>
              </w:rPr>
              <w:t>Jednostka</w:t>
            </w:r>
          </w:p>
          <w:p w:rsidR="006877A4" w:rsidRPr="006877A4" w:rsidRDefault="006877A4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A4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1498" w:type="dxa"/>
          </w:tcPr>
          <w:p w:rsidR="006877A4" w:rsidRPr="006877A4" w:rsidRDefault="006877A4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A4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98" w:type="dxa"/>
          </w:tcPr>
          <w:p w:rsidR="006877A4" w:rsidRPr="006877A4" w:rsidRDefault="006877A4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A4">
              <w:rPr>
                <w:rFonts w:ascii="Times New Roman" w:hAnsi="Times New Roman" w:cs="Times New Roman"/>
                <w:b/>
              </w:rPr>
              <w:t>Cena Jednostkowa</w:t>
            </w:r>
          </w:p>
          <w:p w:rsidR="006877A4" w:rsidRPr="006877A4" w:rsidRDefault="006877A4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A4">
              <w:rPr>
                <w:rFonts w:ascii="Times New Roman" w:hAnsi="Times New Roman" w:cs="Times New Roman"/>
                <w:b/>
              </w:rPr>
              <w:t>brutto/zł/</w:t>
            </w:r>
          </w:p>
        </w:tc>
        <w:tc>
          <w:tcPr>
            <w:tcW w:w="1499" w:type="dxa"/>
          </w:tcPr>
          <w:p w:rsidR="006877A4" w:rsidRPr="006877A4" w:rsidRDefault="006877A4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A4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:rsidR="006877A4" w:rsidRPr="006877A4" w:rsidRDefault="006877A4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A4">
              <w:rPr>
                <w:rFonts w:ascii="Times New Roman" w:hAnsi="Times New Roman" w:cs="Times New Roman"/>
                <w:b/>
              </w:rPr>
              <w:t>brutto/zł/</w:t>
            </w: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6877A4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62" w:type="dxa"/>
          </w:tcPr>
          <w:p w:rsidR="006877A4" w:rsidRPr="006877A4" w:rsidRDefault="006877A4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98" w:type="dxa"/>
          </w:tcPr>
          <w:p w:rsidR="006877A4" w:rsidRPr="006877A4" w:rsidRDefault="006877A4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8" w:type="dxa"/>
          </w:tcPr>
          <w:p w:rsidR="006877A4" w:rsidRPr="006877A4" w:rsidRDefault="006877A4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98" w:type="dxa"/>
          </w:tcPr>
          <w:p w:rsidR="006877A4" w:rsidRPr="006877A4" w:rsidRDefault="006877A4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99" w:type="dxa"/>
          </w:tcPr>
          <w:p w:rsidR="006877A4" w:rsidRPr="006877A4" w:rsidRDefault="006877A4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A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6877A4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Arbuz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6877A4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Banany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6877A4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Ananas świeży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6877A4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Winogron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6877A4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Kiwi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6877A4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Mandarynki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6877A4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Pomarańcze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6877A4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Borówka amerykańska</w:t>
            </w:r>
          </w:p>
        </w:tc>
        <w:tc>
          <w:tcPr>
            <w:tcW w:w="1498" w:type="dxa"/>
          </w:tcPr>
          <w:p w:rsidR="006877A4" w:rsidRPr="006877A4" w:rsidRDefault="006364BA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6877A4" w:rsidRPr="006877A4" w:rsidRDefault="006364BA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6877A4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Truskawki świeże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6877A4" w:rsidRPr="006877A4" w:rsidRDefault="00662AFB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6877A4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Jabłka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6877A4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Gruszki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6877A4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Śliwka Węgierka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6877A4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Cytryny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6877A4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Malina świeża</w:t>
            </w:r>
          </w:p>
        </w:tc>
        <w:tc>
          <w:tcPr>
            <w:tcW w:w="1498" w:type="dxa"/>
          </w:tcPr>
          <w:p w:rsidR="006877A4" w:rsidRPr="006877A4" w:rsidRDefault="00662AFB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6877A4" w:rsidRPr="006877A4" w:rsidRDefault="00662AFB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6877A4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Nektarynki</w:t>
            </w:r>
          </w:p>
        </w:tc>
        <w:tc>
          <w:tcPr>
            <w:tcW w:w="1498" w:type="dxa"/>
          </w:tcPr>
          <w:p w:rsidR="006877A4" w:rsidRPr="006877A4" w:rsidRDefault="00662AFB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6877A4" w:rsidRPr="006877A4" w:rsidRDefault="00662AFB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6877A4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Melon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6877A4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Pamelo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6877A4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877A4">
              <w:rPr>
                <w:rFonts w:ascii="Times New Roman" w:hAnsi="Times New Roman" w:cs="Times New Roman"/>
              </w:rPr>
              <w:t>Avokado</w:t>
            </w:r>
            <w:proofErr w:type="spellEnd"/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6877A4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1</w:t>
            </w:r>
            <w:r w:rsidR="007049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Ziemniaki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7049CB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Kapusta pekińska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7049CB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Cebula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7049CB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Marchewka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7049CB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 xml:space="preserve">Czosnek główka 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98" w:type="dxa"/>
          </w:tcPr>
          <w:p w:rsidR="006877A4" w:rsidRPr="006877A4" w:rsidRDefault="004C2B6D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7049CB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Ogórek zielony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7049CB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877A4" w:rsidRPr="006877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Papryka świeża różna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7049CB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877A4" w:rsidRPr="006877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Groch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7049CB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6877A4" w:rsidRPr="006877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Rzodkiewka pęczek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7049CB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877A4" w:rsidRPr="006877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Roszponka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98" w:type="dxa"/>
          </w:tcPr>
          <w:p w:rsidR="006877A4" w:rsidRPr="006877A4" w:rsidRDefault="004C2B6D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7049CB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877A4" w:rsidRPr="006877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Pomidor koktajlowy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7049CB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877A4" w:rsidRPr="006877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877A4">
              <w:rPr>
                <w:rFonts w:ascii="Times New Roman" w:hAnsi="Times New Roman" w:cs="Times New Roman"/>
              </w:rPr>
              <w:t>Rukola</w:t>
            </w:r>
            <w:proofErr w:type="spellEnd"/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7049CB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877A4" w:rsidRPr="006877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Sałata lodowa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7049CB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6877A4" w:rsidRPr="006877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Kapusta biała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7049CB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6877A4" w:rsidRPr="006877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Por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98" w:type="dxa"/>
          </w:tcPr>
          <w:p w:rsidR="006877A4" w:rsidRPr="006877A4" w:rsidRDefault="004C2B6D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77A4" w:rsidRPr="006877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7049CB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6877A4" w:rsidRPr="006877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Pieczarki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6877A4" w:rsidRPr="006877A4" w:rsidRDefault="004C2B6D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77A4" w:rsidRPr="006877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7049CB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6877A4" w:rsidRPr="006877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Pietruszka zielona pęczek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98" w:type="dxa"/>
          </w:tcPr>
          <w:p w:rsidR="006877A4" w:rsidRPr="006877A4" w:rsidRDefault="004C2B6D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77A4" w:rsidRPr="006877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7049CB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877A4" w:rsidRPr="006877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Koperek zielony pęczek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98" w:type="dxa"/>
          </w:tcPr>
          <w:p w:rsidR="006877A4" w:rsidRPr="006877A4" w:rsidRDefault="004C2B6D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7049CB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6877A4" w:rsidRPr="006877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 xml:space="preserve">Kiełki  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98" w:type="dxa"/>
          </w:tcPr>
          <w:p w:rsidR="006877A4" w:rsidRPr="006877A4" w:rsidRDefault="004C2B6D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877A4" w:rsidRPr="006877A4" w:rsidTr="006877A4">
        <w:tc>
          <w:tcPr>
            <w:tcW w:w="541" w:type="dxa"/>
          </w:tcPr>
          <w:p w:rsidR="006877A4" w:rsidRPr="006877A4" w:rsidRDefault="007049CB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6877A4" w:rsidRPr="006877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2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Soczewica</w:t>
            </w:r>
          </w:p>
        </w:tc>
        <w:tc>
          <w:tcPr>
            <w:tcW w:w="1498" w:type="dxa"/>
          </w:tcPr>
          <w:p w:rsidR="006877A4" w:rsidRPr="006877A4" w:rsidRDefault="006364BA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8" w:type="dxa"/>
          </w:tcPr>
          <w:p w:rsidR="006877A4" w:rsidRPr="006877A4" w:rsidRDefault="004C2B6D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877A4" w:rsidRPr="006877A4" w:rsidRDefault="006877A4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2AFB" w:rsidRPr="006877A4" w:rsidTr="006877A4">
        <w:tc>
          <w:tcPr>
            <w:tcW w:w="541" w:type="dxa"/>
          </w:tcPr>
          <w:p w:rsidR="00662AFB" w:rsidRDefault="00662AFB" w:rsidP="006877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62" w:type="dxa"/>
          </w:tcPr>
          <w:p w:rsidR="00662AFB" w:rsidRPr="006877A4" w:rsidRDefault="00662AFB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Kaki</w:t>
            </w:r>
          </w:p>
        </w:tc>
        <w:tc>
          <w:tcPr>
            <w:tcW w:w="1498" w:type="dxa"/>
          </w:tcPr>
          <w:p w:rsidR="00662AFB" w:rsidRDefault="00662AFB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498" w:type="dxa"/>
          </w:tcPr>
          <w:p w:rsidR="00662AFB" w:rsidRDefault="00662AFB" w:rsidP="006877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60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</w:tcPr>
          <w:p w:rsidR="00662AFB" w:rsidRPr="006877A4" w:rsidRDefault="00662AFB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62AFB" w:rsidRPr="006877A4" w:rsidRDefault="00662AFB" w:rsidP="006877A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B3561" w:rsidRPr="006877A4" w:rsidRDefault="001B3561" w:rsidP="006877A4">
      <w:pPr>
        <w:spacing w:line="360" w:lineRule="auto"/>
        <w:rPr>
          <w:rFonts w:ascii="Times New Roman" w:hAnsi="Times New Roman" w:cs="Times New Roman"/>
        </w:rPr>
      </w:pPr>
    </w:p>
    <w:p w:rsidR="00CF5D46" w:rsidRPr="006877A4" w:rsidRDefault="00CF5D46" w:rsidP="001B35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7A4">
        <w:rPr>
          <w:rFonts w:ascii="Times New Roman" w:hAnsi="Times New Roman" w:cs="Times New Roman"/>
          <w:b/>
          <w:sz w:val="24"/>
          <w:szCs w:val="24"/>
        </w:rPr>
        <w:t>Planowana ilość roczna może ul</w:t>
      </w:r>
      <w:bookmarkStart w:id="0" w:name="_GoBack"/>
      <w:bookmarkEnd w:id="0"/>
      <w:r w:rsidRPr="006877A4">
        <w:rPr>
          <w:rFonts w:ascii="Times New Roman" w:hAnsi="Times New Roman" w:cs="Times New Roman"/>
          <w:b/>
          <w:sz w:val="24"/>
          <w:szCs w:val="24"/>
        </w:rPr>
        <w:t>ec zmianie w zależności od ilości osób żywionych.</w:t>
      </w:r>
    </w:p>
    <w:p w:rsidR="00CF5D46" w:rsidRPr="006877A4" w:rsidRDefault="00CF5D46" w:rsidP="001B35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D46" w:rsidRPr="006877A4" w:rsidRDefault="00CF5D46" w:rsidP="007D07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D46" w:rsidRPr="006877A4" w:rsidRDefault="00CF5D46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7A4">
        <w:rPr>
          <w:rFonts w:ascii="Times New Roman" w:hAnsi="Times New Roman" w:cs="Times New Roman"/>
          <w:sz w:val="24"/>
          <w:szCs w:val="24"/>
        </w:rPr>
        <w:tab/>
      </w:r>
      <w:r w:rsidR="006877A4">
        <w:rPr>
          <w:rFonts w:ascii="Times New Roman" w:hAnsi="Times New Roman" w:cs="Times New Roman"/>
          <w:sz w:val="24"/>
          <w:szCs w:val="24"/>
        </w:rPr>
        <w:t>Data</w:t>
      </w:r>
      <w:r w:rsidRPr="006877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F5D46" w:rsidRPr="006877A4" w:rsidRDefault="00CF5D46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7A4">
        <w:rPr>
          <w:rFonts w:ascii="Times New Roman" w:hAnsi="Times New Roman" w:cs="Times New Roman"/>
          <w:sz w:val="24"/>
          <w:szCs w:val="24"/>
        </w:rPr>
        <w:tab/>
      </w:r>
      <w:r w:rsidRPr="006877A4">
        <w:rPr>
          <w:rFonts w:ascii="Times New Roman" w:hAnsi="Times New Roman" w:cs="Times New Roman"/>
          <w:sz w:val="24"/>
          <w:szCs w:val="24"/>
        </w:rPr>
        <w:tab/>
      </w:r>
      <w:r w:rsidRPr="006877A4">
        <w:rPr>
          <w:rFonts w:ascii="Times New Roman" w:hAnsi="Times New Roman" w:cs="Times New Roman"/>
          <w:sz w:val="24"/>
          <w:szCs w:val="24"/>
        </w:rPr>
        <w:tab/>
        <w:t>(podpis osoby/osób upoważnionych do reprezentowania Wykonawcy)</w:t>
      </w:r>
    </w:p>
    <w:p w:rsidR="00CF5D46" w:rsidRPr="006877A4" w:rsidRDefault="00CF5D46" w:rsidP="001B35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7A4">
        <w:rPr>
          <w:rFonts w:ascii="Times New Roman" w:hAnsi="Times New Roman" w:cs="Times New Roman"/>
          <w:b/>
          <w:sz w:val="24"/>
          <w:szCs w:val="24"/>
        </w:rPr>
        <w:tab/>
      </w:r>
      <w:r w:rsidRPr="006877A4">
        <w:rPr>
          <w:rFonts w:ascii="Times New Roman" w:hAnsi="Times New Roman" w:cs="Times New Roman"/>
          <w:b/>
          <w:sz w:val="24"/>
          <w:szCs w:val="24"/>
        </w:rPr>
        <w:tab/>
      </w:r>
      <w:r w:rsidRPr="006877A4">
        <w:rPr>
          <w:rFonts w:ascii="Times New Roman" w:hAnsi="Times New Roman" w:cs="Times New Roman"/>
          <w:b/>
          <w:sz w:val="24"/>
          <w:szCs w:val="24"/>
        </w:rPr>
        <w:tab/>
      </w:r>
    </w:p>
    <w:sectPr w:rsidR="00CF5D46" w:rsidRPr="006877A4" w:rsidSect="00662AFB">
      <w:pgSz w:w="11906" w:h="16838"/>
      <w:pgMar w:top="1135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61"/>
    <w:rsid w:val="00005359"/>
    <w:rsid w:val="00044393"/>
    <w:rsid w:val="00146BEF"/>
    <w:rsid w:val="00195443"/>
    <w:rsid w:val="001B3561"/>
    <w:rsid w:val="00234FCD"/>
    <w:rsid w:val="002834B9"/>
    <w:rsid w:val="003263B5"/>
    <w:rsid w:val="003C0D61"/>
    <w:rsid w:val="00405728"/>
    <w:rsid w:val="004C2B6D"/>
    <w:rsid w:val="004D733C"/>
    <w:rsid w:val="005C7020"/>
    <w:rsid w:val="006364BA"/>
    <w:rsid w:val="00662AFB"/>
    <w:rsid w:val="006762D1"/>
    <w:rsid w:val="006877A4"/>
    <w:rsid w:val="007049CB"/>
    <w:rsid w:val="007B47C0"/>
    <w:rsid w:val="007D078D"/>
    <w:rsid w:val="007D700B"/>
    <w:rsid w:val="008F79BA"/>
    <w:rsid w:val="009751E8"/>
    <w:rsid w:val="00A40F08"/>
    <w:rsid w:val="00BC6122"/>
    <w:rsid w:val="00C86079"/>
    <w:rsid w:val="00CE3555"/>
    <w:rsid w:val="00CF5D46"/>
    <w:rsid w:val="00CF64A3"/>
    <w:rsid w:val="00D745AE"/>
    <w:rsid w:val="00F202E7"/>
    <w:rsid w:val="00F31EAE"/>
    <w:rsid w:val="00F4167A"/>
    <w:rsid w:val="00F62260"/>
    <w:rsid w:val="00F95428"/>
    <w:rsid w:val="00FB493E"/>
    <w:rsid w:val="00FC2FEB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C78F"/>
  <w15:docId w15:val="{840DE98C-25CE-4D15-AB96-A9F31829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4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Maciej Cichopek</cp:lastModifiedBy>
  <cp:revision>6</cp:revision>
  <cp:lastPrinted>2022-11-29T07:44:00Z</cp:lastPrinted>
  <dcterms:created xsi:type="dcterms:W3CDTF">2023-12-08T08:01:00Z</dcterms:created>
  <dcterms:modified xsi:type="dcterms:W3CDTF">2023-12-08T09:05:00Z</dcterms:modified>
</cp:coreProperties>
</file>